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5F" w:rsidRPr="000E735F" w:rsidRDefault="000E735F" w:rsidP="000E735F">
      <w:pPr>
        <w:jc w:val="center"/>
        <w:rPr>
          <w:b/>
          <w:sz w:val="36"/>
          <w:szCs w:val="36"/>
          <w:u w:val="single"/>
          <w:lang w:val="hr-HR"/>
        </w:rPr>
      </w:pPr>
      <w:r w:rsidRPr="000E735F">
        <w:rPr>
          <w:b/>
          <w:sz w:val="36"/>
          <w:szCs w:val="36"/>
          <w:u w:val="single"/>
          <w:lang w:val="hr-HR"/>
        </w:rPr>
        <w:t xml:space="preserve">AKCIJSKI PLAN </w:t>
      </w:r>
    </w:p>
    <w:p w:rsidR="00B47BB4" w:rsidRPr="00C755F8" w:rsidRDefault="000E735F" w:rsidP="00C755F8">
      <w:pPr>
        <w:spacing w:after="240"/>
        <w:jc w:val="center"/>
        <w:rPr>
          <w:sz w:val="28"/>
          <w:szCs w:val="28"/>
          <w:lang w:val="hr-HR"/>
        </w:rPr>
      </w:pPr>
      <w:r w:rsidRPr="00C755F8">
        <w:rPr>
          <w:sz w:val="28"/>
          <w:szCs w:val="28"/>
          <w:lang w:val="hr-HR"/>
        </w:rPr>
        <w:t>(2016.- 2017.)</w:t>
      </w:r>
    </w:p>
    <w:p w:rsidR="00B47BB4" w:rsidRPr="00C755F8" w:rsidRDefault="000C17E2" w:rsidP="00B47BB4">
      <w:pPr>
        <w:jc w:val="both"/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>CILJ 1. – POVEĆATI ODGOJNO-</w:t>
      </w:r>
      <w:r w:rsidR="00B47BB4" w:rsidRPr="00C755F8">
        <w:rPr>
          <w:sz w:val="28"/>
          <w:szCs w:val="28"/>
          <w:u w:val="single"/>
          <w:lang w:val="hr-HR"/>
        </w:rPr>
        <w:t>OBRAZOVNI USPJEH I REZULTATE UČENIKA</w:t>
      </w:r>
    </w:p>
    <w:tbl>
      <w:tblPr>
        <w:tblStyle w:val="Reetkatablice"/>
        <w:tblpPr w:leftFromText="180" w:rightFromText="180" w:vertAnchor="text" w:horzAnchor="margin" w:tblpXSpec="center" w:tblpY="383"/>
        <w:tblW w:w="14929" w:type="dxa"/>
        <w:tblLayout w:type="fixed"/>
        <w:tblLook w:val="04A0"/>
      </w:tblPr>
      <w:tblGrid>
        <w:gridCol w:w="1682"/>
        <w:gridCol w:w="2537"/>
        <w:gridCol w:w="1418"/>
        <w:gridCol w:w="1736"/>
        <w:gridCol w:w="2075"/>
        <w:gridCol w:w="1629"/>
        <w:gridCol w:w="1778"/>
        <w:gridCol w:w="2074"/>
      </w:tblGrid>
      <w:tr w:rsidR="00B47BB4" w:rsidTr="00B43371">
        <w:trPr>
          <w:trHeight w:val="1288"/>
        </w:trPr>
        <w:tc>
          <w:tcPr>
            <w:tcW w:w="1682" w:type="dxa"/>
          </w:tcPr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CILJEVI</w:t>
            </w:r>
          </w:p>
        </w:tc>
        <w:tc>
          <w:tcPr>
            <w:tcW w:w="2537" w:type="dxa"/>
          </w:tcPr>
          <w:p w:rsidR="00B47BB4" w:rsidRPr="00216109" w:rsidRDefault="000C17E2" w:rsidP="00216109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POTREBNE </w:t>
            </w:r>
            <w:r w:rsidR="00B47BB4"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METODE I</w:t>
            </w:r>
          </w:p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AKTIVNOSTI</w:t>
            </w:r>
          </w:p>
        </w:tc>
        <w:tc>
          <w:tcPr>
            <w:tcW w:w="1418" w:type="dxa"/>
          </w:tcPr>
          <w:p w:rsidR="00B47BB4" w:rsidRPr="00216109" w:rsidRDefault="00B47BB4" w:rsidP="00216109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NUŽNI RESURSI </w:t>
            </w:r>
          </w:p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I TROŠKOVI</w:t>
            </w:r>
          </w:p>
        </w:tc>
        <w:tc>
          <w:tcPr>
            <w:tcW w:w="1736" w:type="dxa"/>
          </w:tcPr>
          <w:p w:rsidR="00B47BB4" w:rsidRPr="00216109" w:rsidRDefault="00B47BB4" w:rsidP="00216109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PROVEDBU AKTIVNOSTI</w:t>
            </w:r>
          </w:p>
        </w:tc>
        <w:tc>
          <w:tcPr>
            <w:tcW w:w="2075" w:type="dxa"/>
          </w:tcPr>
          <w:p w:rsidR="00B47BB4" w:rsidRPr="00216109" w:rsidRDefault="00B47BB4" w:rsidP="00216109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KRATKOROČNI CILJEVI KOD UNUTARNJEG PRAĆENJA</w:t>
            </w:r>
          </w:p>
        </w:tc>
        <w:tc>
          <w:tcPr>
            <w:tcW w:w="1629" w:type="dxa"/>
          </w:tcPr>
          <w:p w:rsidR="00B47BB4" w:rsidRPr="00216109" w:rsidRDefault="00B47BB4" w:rsidP="00216109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DATUM DO KOJEGA</w:t>
            </w:r>
          </w:p>
          <w:p w:rsidR="00B47BB4" w:rsidRPr="00216109" w:rsidRDefault="00B47BB4" w:rsidP="00216109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 w:cs="ArialNarrow-Bold"/>
                <w:b/>
                <w:bCs/>
                <w:color w:val="000000"/>
                <w:kern w:val="24"/>
                <w:szCs w:val="24"/>
                <w:lang w:val="hr-HR" w:eastAsia="hr-HR"/>
              </w:rPr>
              <w:t>ĆE SE CILJ</w:t>
            </w:r>
          </w:p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OSTVARITI</w:t>
            </w:r>
          </w:p>
        </w:tc>
        <w:tc>
          <w:tcPr>
            <w:tcW w:w="1778" w:type="dxa"/>
          </w:tcPr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PROCJENU POSTIGNUĆA CILJEVA</w:t>
            </w:r>
          </w:p>
        </w:tc>
        <w:tc>
          <w:tcPr>
            <w:tcW w:w="2074" w:type="dxa"/>
          </w:tcPr>
          <w:p w:rsidR="00B47BB4" w:rsidRPr="00216109" w:rsidRDefault="00B47BB4" w:rsidP="00216109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MJERLJIVI POKAZATELJI</w:t>
            </w:r>
          </w:p>
          <w:p w:rsidR="00B47BB4" w:rsidRPr="00216109" w:rsidRDefault="00B47BB4" w:rsidP="00216109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OSTVARIVANJA CILJEVA</w:t>
            </w:r>
          </w:p>
        </w:tc>
      </w:tr>
      <w:tr w:rsidR="00B47BB4" w:rsidTr="00B71E55">
        <w:trPr>
          <w:trHeight w:val="1835"/>
        </w:trPr>
        <w:tc>
          <w:tcPr>
            <w:tcW w:w="1682" w:type="dxa"/>
          </w:tcPr>
          <w:p w:rsidR="00B47BB4" w:rsidRDefault="00B47BB4" w:rsidP="000C17E2">
            <w:pPr>
              <w:rPr>
                <w:lang w:val="hr-HR"/>
              </w:rPr>
            </w:pPr>
            <w:r>
              <w:rPr>
                <w:lang w:val="hr-HR"/>
              </w:rPr>
              <w:t>Unaprijediti postojeće i osmisliti nove mehanizme pohvaljivanja i nagrađivanja učenika koji se ističu u svom radu i postignućima</w:t>
            </w:r>
            <w:r w:rsidR="000C17E2">
              <w:rPr>
                <w:lang w:val="hr-HR"/>
              </w:rPr>
              <w:t>.</w:t>
            </w:r>
          </w:p>
        </w:tc>
        <w:tc>
          <w:tcPr>
            <w:tcW w:w="2537" w:type="dxa"/>
          </w:tcPr>
          <w:p w:rsidR="00B47BB4" w:rsidRDefault="000C17E2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 xml:space="preserve"> Izraditi</w:t>
            </w:r>
            <w:r w:rsidR="00B73778" w:rsidRPr="00B73778">
              <w:rPr>
                <w:lang w:val="hr-HR"/>
              </w:rPr>
              <w:t xml:space="preserve"> P</w:t>
            </w:r>
            <w:r w:rsidR="00B47BB4" w:rsidRPr="00B73778">
              <w:rPr>
                <w:lang w:val="hr-HR"/>
              </w:rPr>
              <w:t>ravilnik o pohvaljivanju i nagrađivanju</w:t>
            </w:r>
            <w:r w:rsidR="007B5E20" w:rsidRPr="00B73778">
              <w:rPr>
                <w:lang w:val="hr-HR"/>
              </w:rPr>
              <w:t xml:space="preserve"> učenika</w:t>
            </w:r>
            <w:r w:rsidRPr="00B73778">
              <w:rPr>
                <w:lang w:val="hr-HR"/>
              </w:rPr>
              <w:t>.</w:t>
            </w:r>
          </w:p>
          <w:p w:rsidR="00B73778" w:rsidRPr="00B73778" w:rsidRDefault="00B73778" w:rsidP="00B73778">
            <w:pPr>
              <w:rPr>
                <w:lang w:val="hr-HR"/>
              </w:rPr>
            </w:pPr>
          </w:p>
          <w:p w:rsidR="00B73778" w:rsidRDefault="000C17E2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 xml:space="preserve">Izraditi </w:t>
            </w:r>
            <w:r w:rsidR="007B5E20" w:rsidRPr="00B73778">
              <w:rPr>
                <w:lang w:val="hr-HR"/>
              </w:rPr>
              <w:t xml:space="preserve">obrasce nagrađivanja i </w:t>
            </w:r>
            <w:r w:rsidR="00B43371" w:rsidRPr="00B73778">
              <w:rPr>
                <w:lang w:val="hr-HR"/>
              </w:rPr>
              <w:t>pohvaljivanja</w:t>
            </w:r>
            <w:r w:rsidRPr="00B73778">
              <w:rPr>
                <w:lang w:val="hr-HR"/>
              </w:rPr>
              <w:t xml:space="preserve"> -(za različite vrste uspjeha - obrazac z</w:t>
            </w:r>
            <w:r w:rsidR="00B43371" w:rsidRPr="00B73778">
              <w:rPr>
                <w:lang w:val="hr-HR"/>
              </w:rPr>
              <w:t>a pohvalu odličnog učenika i obrazac za pohvalu učenika koji je povećao uspjeh u odnosu na prošlu šk. god. za jednu ocjenu)</w:t>
            </w:r>
            <w:r w:rsidRPr="00B73778">
              <w:rPr>
                <w:lang w:val="hr-HR"/>
              </w:rPr>
              <w:t>.</w:t>
            </w:r>
          </w:p>
          <w:p w:rsidR="00B73778" w:rsidRDefault="00B73778" w:rsidP="00B73778">
            <w:pPr>
              <w:rPr>
                <w:lang w:val="hr-HR"/>
              </w:rPr>
            </w:pPr>
          </w:p>
          <w:p w:rsidR="000C17E2" w:rsidRPr="00B73778" w:rsidRDefault="00B43371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 xml:space="preserve">Uvesti sustav javne </w:t>
            </w:r>
          </w:p>
          <w:p w:rsidR="00B43371" w:rsidRPr="00B73778" w:rsidRDefault="000C17E2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>(</w:t>
            </w:r>
            <w:r w:rsidR="00864D27" w:rsidRPr="00B73778">
              <w:rPr>
                <w:lang w:val="hr-HR"/>
              </w:rPr>
              <w:t>ili u</w:t>
            </w:r>
            <w:r w:rsidRPr="00B73778">
              <w:rPr>
                <w:lang w:val="hr-HR"/>
              </w:rPr>
              <w:t>nutar razrednog odjela</w:t>
            </w:r>
            <w:r w:rsidR="00864D27" w:rsidRPr="00B73778">
              <w:rPr>
                <w:lang w:val="hr-HR"/>
              </w:rPr>
              <w:t>)</w:t>
            </w:r>
            <w:r w:rsidR="00B43371" w:rsidRPr="00B73778">
              <w:rPr>
                <w:lang w:val="hr-HR"/>
              </w:rPr>
              <w:t xml:space="preserve">dodjele nagrada i pohvala učenika za odlikaše i učenike koji </w:t>
            </w:r>
            <w:r w:rsidR="00B43371" w:rsidRPr="00B73778">
              <w:rPr>
                <w:lang w:val="hr-HR"/>
              </w:rPr>
              <w:lastRenderedPageBreak/>
              <w:t>su povećali uspjeh za jednu ocjenu u odnosu na prošlu šk. god.</w:t>
            </w:r>
          </w:p>
          <w:p w:rsidR="00B73778" w:rsidRDefault="00B73778" w:rsidP="00B73778">
            <w:pPr>
              <w:rPr>
                <w:lang w:val="hr-HR"/>
              </w:rPr>
            </w:pPr>
          </w:p>
          <w:p w:rsidR="00B47BB4" w:rsidRPr="00B73778" w:rsidRDefault="00E95E47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>Dodjela nagrada i pohvala</w:t>
            </w:r>
            <w:r w:rsidR="000C17E2" w:rsidRPr="00B73778">
              <w:rPr>
                <w:lang w:val="hr-HR"/>
              </w:rPr>
              <w:t xml:space="preserve"> (</w:t>
            </w:r>
            <w:r w:rsidRPr="00B73778">
              <w:rPr>
                <w:lang w:val="hr-HR"/>
              </w:rPr>
              <w:t>svečana) razredni</w:t>
            </w:r>
            <w:r w:rsidR="00DC2C9D" w:rsidRPr="00B73778">
              <w:rPr>
                <w:lang w:val="hr-HR"/>
              </w:rPr>
              <w:t>k u razredu, u prisustvu ravnat</w:t>
            </w:r>
            <w:r w:rsidRPr="00B73778">
              <w:rPr>
                <w:lang w:val="hr-HR"/>
              </w:rPr>
              <w:t>e</w:t>
            </w:r>
            <w:r w:rsidR="00DC2C9D" w:rsidRPr="00B73778">
              <w:rPr>
                <w:lang w:val="hr-HR"/>
              </w:rPr>
              <w:t>l</w:t>
            </w:r>
            <w:r w:rsidRPr="00B73778">
              <w:rPr>
                <w:lang w:val="hr-HR"/>
              </w:rPr>
              <w:t>ja i pedagoga, proziv</w:t>
            </w:r>
            <w:r w:rsidR="000C17E2" w:rsidRPr="00B73778">
              <w:rPr>
                <w:lang w:val="hr-HR"/>
              </w:rPr>
              <w:t>ka učenika i dodjela pohvalnice</w:t>
            </w:r>
            <w:r w:rsidRPr="00B73778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B47BB4" w:rsidRPr="000C17E2" w:rsidRDefault="000C17E2" w:rsidP="000C17E2">
            <w:pPr>
              <w:rPr>
                <w:lang w:val="hr-HR"/>
              </w:rPr>
            </w:pPr>
            <w:r w:rsidRPr="000C17E2">
              <w:rPr>
                <w:lang w:val="hr-HR"/>
              </w:rPr>
              <w:lastRenderedPageBreak/>
              <w:t>Tisknjeobrazaca</w:t>
            </w:r>
            <w:r w:rsidR="00B43371" w:rsidRPr="000C17E2">
              <w:rPr>
                <w:lang w:val="hr-HR"/>
              </w:rPr>
              <w:t xml:space="preserve"> za uručivanje nagrada i pohvalnica.</w:t>
            </w:r>
          </w:p>
          <w:p w:rsidR="000C17E2" w:rsidRDefault="000C17E2" w:rsidP="000C17E2">
            <w:pPr>
              <w:rPr>
                <w:lang w:val="hr-HR"/>
              </w:rPr>
            </w:pPr>
          </w:p>
          <w:p w:rsidR="00B43371" w:rsidRPr="000C17E2" w:rsidRDefault="001E3F41" w:rsidP="000C17E2">
            <w:pPr>
              <w:rPr>
                <w:lang w:val="hr-HR"/>
              </w:rPr>
            </w:pPr>
            <w:r w:rsidRPr="000C17E2">
              <w:rPr>
                <w:lang w:val="hr-HR"/>
              </w:rPr>
              <w:t>Nagrade za učenike</w:t>
            </w:r>
            <w:r w:rsidR="000C17E2" w:rsidRPr="000C17E2">
              <w:rPr>
                <w:lang w:val="hr-HR"/>
              </w:rPr>
              <w:t>.</w:t>
            </w:r>
          </w:p>
          <w:p w:rsidR="000C17E2" w:rsidRDefault="000C17E2" w:rsidP="000C17E2">
            <w:pPr>
              <w:pStyle w:val="Odlomakpopisa"/>
              <w:ind w:left="34"/>
              <w:rPr>
                <w:lang w:val="hr-HR"/>
              </w:rPr>
            </w:pPr>
          </w:p>
          <w:p w:rsidR="000C17E2" w:rsidRDefault="00E55374" w:rsidP="000C17E2">
            <w:pPr>
              <w:pStyle w:val="Odlomakpopisa"/>
              <w:ind w:left="34"/>
              <w:rPr>
                <w:lang w:val="hr-HR"/>
              </w:rPr>
            </w:pPr>
            <w:r>
              <w:rPr>
                <w:lang w:val="hr-HR"/>
              </w:rPr>
              <w:t>Računalo,</w:t>
            </w:r>
          </w:p>
          <w:p w:rsidR="00E55374" w:rsidRPr="00B43371" w:rsidRDefault="00E55374" w:rsidP="000C17E2">
            <w:pPr>
              <w:pStyle w:val="Odlomakpopisa"/>
              <w:ind w:left="34"/>
              <w:rPr>
                <w:lang w:val="hr-HR"/>
              </w:rPr>
            </w:pPr>
            <w:r>
              <w:rPr>
                <w:lang w:val="hr-HR"/>
              </w:rPr>
              <w:t>sredstva u školi</w:t>
            </w:r>
            <w:r w:rsidR="000C17E2">
              <w:rPr>
                <w:lang w:val="hr-HR"/>
              </w:rPr>
              <w:t>.</w:t>
            </w:r>
          </w:p>
          <w:p w:rsidR="00B43371" w:rsidRDefault="00B43371" w:rsidP="00216109">
            <w:pPr>
              <w:jc w:val="center"/>
              <w:rPr>
                <w:lang w:val="hr-HR"/>
              </w:rPr>
            </w:pPr>
          </w:p>
        </w:tc>
        <w:tc>
          <w:tcPr>
            <w:tcW w:w="1736" w:type="dxa"/>
          </w:tcPr>
          <w:p w:rsidR="00247FD0" w:rsidRPr="00B71E55" w:rsidRDefault="00247FD0" w:rsidP="00216109">
            <w:pPr>
              <w:jc w:val="center"/>
              <w:rPr>
                <w:u w:val="single"/>
                <w:lang w:val="hr-HR"/>
              </w:rPr>
            </w:pPr>
            <w:r w:rsidRPr="00B71E55">
              <w:rPr>
                <w:u w:val="single"/>
                <w:lang w:val="hr-HR"/>
              </w:rPr>
              <w:t>Danijel Panić i Irina Marić</w:t>
            </w:r>
            <w:r w:rsidR="000C17E2">
              <w:rPr>
                <w:u w:val="single"/>
                <w:lang w:val="hr-HR"/>
              </w:rPr>
              <w:t>.</w:t>
            </w:r>
          </w:p>
        </w:tc>
        <w:tc>
          <w:tcPr>
            <w:tcW w:w="2075" w:type="dxa"/>
          </w:tcPr>
          <w:p w:rsidR="0005713B" w:rsidRPr="00E04DF7" w:rsidRDefault="00D76350" w:rsidP="001E3F41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 w:rsidRPr="00E04DF7">
              <w:rPr>
                <w:lang w:val="hr-HR"/>
              </w:rPr>
              <w:t>Odrediti T</w:t>
            </w:r>
            <w:r w:rsidR="0005713B" w:rsidRPr="00E04DF7">
              <w:rPr>
                <w:lang w:val="hr-HR"/>
              </w:rPr>
              <w:t>im za izradu pravilnika do 01.02.2017.</w:t>
            </w:r>
          </w:p>
          <w:p w:rsidR="000C17E2" w:rsidRPr="00E04DF7" w:rsidRDefault="000C17E2" w:rsidP="000C17E2">
            <w:pPr>
              <w:pStyle w:val="Odlomakpopisa"/>
              <w:ind w:left="140"/>
              <w:rPr>
                <w:lang w:val="hr-HR"/>
              </w:rPr>
            </w:pPr>
          </w:p>
          <w:p w:rsidR="00B47BB4" w:rsidRPr="00E04DF7" w:rsidRDefault="001E3F41" w:rsidP="001E3F41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 w:rsidRPr="00E04DF7">
              <w:rPr>
                <w:lang w:val="hr-HR"/>
              </w:rPr>
              <w:t xml:space="preserve">Izrađen pravilnik </w:t>
            </w:r>
            <w:r w:rsidR="0005713B" w:rsidRPr="00E04DF7">
              <w:rPr>
                <w:lang w:val="hr-HR"/>
              </w:rPr>
              <w:t>do 01.03.2017.</w:t>
            </w:r>
          </w:p>
          <w:p w:rsidR="000C17E2" w:rsidRPr="00E04DF7" w:rsidRDefault="000C17E2" w:rsidP="000C17E2">
            <w:pPr>
              <w:rPr>
                <w:lang w:val="hr-HR"/>
              </w:rPr>
            </w:pPr>
          </w:p>
          <w:p w:rsidR="00B71E55" w:rsidRPr="00E04DF7" w:rsidRDefault="001E3F41" w:rsidP="00B71E55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 w:rsidRPr="00E04DF7">
              <w:rPr>
                <w:lang w:val="hr-HR"/>
              </w:rPr>
              <w:t>Izrađ</w:t>
            </w:r>
            <w:r w:rsidR="00C755F8" w:rsidRPr="00E04DF7">
              <w:rPr>
                <w:lang w:val="hr-HR"/>
              </w:rPr>
              <w:t>e</w:t>
            </w:r>
            <w:r w:rsidRPr="00E04DF7">
              <w:rPr>
                <w:lang w:val="hr-HR"/>
              </w:rPr>
              <w:t xml:space="preserve">ni </w:t>
            </w:r>
            <w:r w:rsidR="000C17E2" w:rsidRPr="00E04DF7">
              <w:rPr>
                <w:lang w:val="hr-HR"/>
              </w:rPr>
              <w:t>obrasci</w:t>
            </w:r>
            <w:r w:rsidRPr="00E04DF7">
              <w:rPr>
                <w:lang w:val="hr-HR"/>
              </w:rPr>
              <w:t xml:space="preserve"> za nagradu i pohvalu</w:t>
            </w:r>
            <w:r w:rsidR="000C17E2" w:rsidRPr="00E04DF7">
              <w:rPr>
                <w:lang w:val="hr-HR"/>
              </w:rPr>
              <w:t xml:space="preserve"> učenika</w:t>
            </w:r>
            <w:r w:rsidR="009107CC" w:rsidRPr="00E04DF7">
              <w:rPr>
                <w:lang w:val="hr-HR"/>
              </w:rPr>
              <w:t xml:space="preserve"> do 01.04.2017.</w:t>
            </w:r>
          </w:p>
          <w:p w:rsidR="009107CC" w:rsidRDefault="009107CC" w:rsidP="009107CC">
            <w:pPr>
              <w:rPr>
                <w:u w:val="single"/>
                <w:lang w:val="hr-HR"/>
              </w:rPr>
            </w:pPr>
          </w:p>
          <w:p w:rsidR="009107CC" w:rsidRPr="000C17E2" w:rsidRDefault="009107CC" w:rsidP="000C17E2">
            <w:pPr>
              <w:rPr>
                <w:u w:val="single"/>
                <w:lang w:val="hr-HR"/>
              </w:rPr>
            </w:pPr>
          </w:p>
          <w:p w:rsidR="00E55374" w:rsidRPr="009107CC" w:rsidRDefault="000C17E2" w:rsidP="00E95E47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>Objaviti na stranici škole, F</w:t>
            </w:r>
            <w:r w:rsidR="00E55374" w:rsidRPr="009107CC">
              <w:rPr>
                <w:lang w:val="hr-HR"/>
              </w:rPr>
              <w:t xml:space="preserve">acebook </w:t>
            </w:r>
            <w:r>
              <w:rPr>
                <w:lang w:val="hr-HR"/>
              </w:rPr>
              <w:t>stranici škole, I</w:t>
            </w:r>
            <w:r w:rsidR="00E55374" w:rsidRPr="009107CC">
              <w:rPr>
                <w:lang w:val="hr-HR"/>
              </w:rPr>
              <w:t>nstagram škole</w:t>
            </w:r>
            <w:r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B47BB4" w:rsidRDefault="00864D27" w:rsidP="0021610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31.08.2017.</w:t>
            </w:r>
          </w:p>
          <w:p w:rsidR="00864D27" w:rsidRDefault="00864D27" w:rsidP="00216109">
            <w:pPr>
              <w:jc w:val="center"/>
              <w:rPr>
                <w:lang w:val="hr-HR"/>
              </w:rPr>
            </w:pPr>
          </w:p>
          <w:p w:rsidR="009107CC" w:rsidRPr="00E04DF7" w:rsidRDefault="009107CC" w:rsidP="006B07AA">
            <w:pPr>
              <w:rPr>
                <w:lang w:val="hr-HR"/>
              </w:rPr>
            </w:pPr>
            <w:r w:rsidRPr="00E04DF7">
              <w:rPr>
                <w:lang w:val="hr-HR"/>
              </w:rPr>
              <w:t>Podjela nagrada i pohvalnica od strane razrednika</w:t>
            </w:r>
            <w:r w:rsidR="000C17E2" w:rsidRPr="00E04DF7">
              <w:rPr>
                <w:lang w:val="hr-HR"/>
              </w:rPr>
              <w:t xml:space="preserve"> (</w:t>
            </w:r>
            <w:r w:rsidRPr="00E04DF7">
              <w:rPr>
                <w:lang w:val="hr-HR"/>
              </w:rPr>
              <w:t>u učionici) uz nazočnost ravnatelja i pedagoga škole.</w:t>
            </w:r>
          </w:p>
          <w:p w:rsidR="00B73778" w:rsidRDefault="00B73778" w:rsidP="006B07AA">
            <w:pPr>
              <w:rPr>
                <w:u w:val="single"/>
                <w:lang w:val="hr-HR"/>
              </w:rPr>
            </w:pPr>
          </w:p>
          <w:p w:rsidR="00E95E47" w:rsidRPr="006B07AA" w:rsidRDefault="00E95E47" w:rsidP="006B07AA">
            <w:pPr>
              <w:rPr>
                <w:i/>
                <w:lang w:val="hr-HR"/>
              </w:rPr>
            </w:pPr>
          </w:p>
        </w:tc>
        <w:tc>
          <w:tcPr>
            <w:tcW w:w="1778" w:type="dxa"/>
          </w:tcPr>
          <w:p w:rsidR="00C755F8" w:rsidRDefault="00C755F8" w:rsidP="00C755F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Tim za kvalitetu.</w:t>
            </w:r>
          </w:p>
        </w:tc>
        <w:tc>
          <w:tcPr>
            <w:tcW w:w="2074" w:type="dxa"/>
          </w:tcPr>
          <w:p w:rsidR="00B47BB4" w:rsidRDefault="00C755F8" w:rsidP="006B07AA">
            <w:pPr>
              <w:rPr>
                <w:lang w:val="hr-HR"/>
              </w:rPr>
            </w:pPr>
            <w:r>
              <w:rPr>
                <w:lang w:val="hr-HR"/>
              </w:rPr>
              <w:t>Povećanje broja pohvaljenih i nagrađenih učenika u odnosu na prethodnu školsku godinu</w:t>
            </w:r>
            <w:r w:rsidR="00E55374">
              <w:rPr>
                <w:lang w:val="hr-HR"/>
              </w:rPr>
              <w:t xml:space="preserve"> za 10 %.</w:t>
            </w:r>
          </w:p>
        </w:tc>
      </w:tr>
      <w:tr w:rsidR="00B47BB4" w:rsidTr="00CE31AB">
        <w:trPr>
          <w:trHeight w:val="4440"/>
        </w:trPr>
        <w:tc>
          <w:tcPr>
            <w:tcW w:w="1682" w:type="dxa"/>
          </w:tcPr>
          <w:p w:rsidR="00C418C6" w:rsidRPr="00D6096F" w:rsidRDefault="00BB018D" w:rsidP="006B07AA">
            <w:pPr>
              <w:rPr>
                <w:lang w:val="hr-HR"/>
              </w:rPr>
            </w:pPr>
            <w:r w:rsidRPr="00D6096F">
              <w:rPr>
                <w:lang w:val="hr-HR"/>
              </w:rPr>
              <w:lastRenderedPageBreak/>
              <w:t>Reorganizacij</w:t>
            </w:r>
            <w:r w:rsidR="006B07AA">
              <w:rPr>
                <w:lang w:val="hr-HR"/>
              </w:rPr>
              <w:t>a slobodnih aktivnosti, temeljena</w:t>
            </w:r>
            <w:r w:rsidRPr="00D6096F">
              <w:rPr>
                <w:lang w:val="hr-HR"/>
              </w:rPr>
              <w:t xml:space="preserve"> na potrebama učenika i </w:t>
            </w:r>
            <w:r w:rsidR="006B07AA">
              <w:rPr>
                <w:lang w:val="hr-HR"/>
              </w:rPr>
              <w:t>u</w:t>
            </w:r>
            <w:r w:rsidRPr="00D6096F">
              <w:rPr>
                <w:lang w:val="hr-HR"/>
              </w:rPr>
              <w:t>sura</w:t>
            </w:r>
            <w:r w:rsidR="00C418C6" w:rsidRPr="00D6096F">
              <w:rPr>
                <w:lang w:val="hr-HR"/>
              </w:rPr>
              <w:t>d</w:t>
            </w:r>
            <w:r w:rsidRPr="00D6096F">
              <w:rPr>
                <w:lang w:val="hr-HR"/>
              </w:rPr>
              <w:t>nji s roditeljima</w:t>
            </w:r>
            <w:r w:rsidR="006B07AA">
              <w:rPr>
                <w:lang w:val="hr-HR"/>
              </w:rPr>
              <w:t>.</w:t>
            </w:r>
          </w:p>
          <w:p w:rsidR="007F14D8" w:rsidRDefault="007F14D8" w:rsidP="00216109">
            <w:pPr>
              <w:jc w:val="center"/>
              <w:rPr>
                <w:i/>
                <w:color w:val="FF0000"/>
                <w:lang w:val="hr-HR"/>
              </w:rPr>
            </w:pPr>
          </w:p>
          <w:p w:rsidR="007F14D8" w:rsidRDefault="007F14D8" w:rsidP="00216109">
            <w:pPr>
              <w:jc w:val="center"/>
              <w:rPr>
                <w:i/>
                <w:color w:val="FF0000"/>
                <w:lang w:val="hr-HR"/>
              </w:rPr>
            </w:pPr>
          </w:p>
          <w:p w:rsidR="00B47BB4" w:rsidRPr="007F14D8" w:rsidRDefault="00B47BB4" w:rsidP="00216109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2537" w:type="dxa"/>
          </w:tcPr>
          <w:p w:rsidR="00DC2C9D" w:rsidRDefault="00DC2C9D" w:rsidP="006B07AA">
            <w:pPr>
              <w:rPr>
                <w:lang w:val="hr-HR"/>
              </w:rPr>
            </w:pPr>
            <w:r w:rsidRPr="00D6096F">
              <w:rPr>
                <w:lang w:val="hr-HR"/>
              </w:rPr>
              <w:t>Utvrditi broj učenika koji redovno pohađaju slob. aktivnost</w:t>
            </w:r>
            <w:r w:rsidR="006B07AA">
              <w:rPr>
                <w:lang w:val="hr-HR"/>
              </w:rPr>
              <w:t>i i broj učenika koji dođu povremeno (</w:t>
            </w:r>
            <w:r w:rsidR="007D15AA" w:rsidRPr="00D6096F">
              <w:rPr>
                <w:lang w:val="hr-HR"/>
              </w:rPr>
              <w:t>nastavnici)</w:t>
            </w:r>
            <w:r w:rsidR="006B07AA">
              <w:rPr>
                <w:lang w:val="hr-HR"/>
              </w:rPr>
              <w:t>.</w:t>
            </w:r>
          </w:p>
          <w:p w:rsidR="00B73778" w:rsidRPr="00D6096F" w:rsidRDefault="00B73778" w:rsidP="006B07AA">
            <w:pPr>
              <w:rPr>
                <w:lang w:val="hr-HR"/>
              </w:rPr>
            </w:pPr>
          </w:p>
          <w:p w:rsidR="00B47BB4" w:rsidRPr="00D6096F" w:rsidRDefault="0094133B" w:rsidP="006B07AA">
            <w:pPr>
              <w:rPr>
                <w:lang w:val="hr-HR"/>
              </w:rPr>
            </w:pPr>
            <w:r w:rsidRPr="00D6096F">
              <w:rPr>
                <w:lang w:val="hr-HR"/>
              </w:rPr>
              <w:t xml:space="preserve">Aktivi </w:t>
            </w:r>
            <w:r w:rsidR="006B07AA">
              <w:rPr>
                <w:lang w:val="hr-HR"/>
              </w:rPr>
              <w:t xml:space="preserve">će </w:t>
            </w:r>
            <w:r w:rsidRPr="00D6096F">
              <w:rPr>
                <w:lang w:val="hr-HR"/>
              </w:rPr>
              <w:t xml:space="preserve">ispisati probleme s kojima se nastavnici susreću na slob. </w:t>
            </w:r>
            <w:r w:rsidR="00DC2C9D" w:rsidRPr="00D6096F">
              <w:rPr>
                <w:lang w:val="hr-HR"/>
              </w:rPr>
              <w:t>a</w:t>
            </w:r>
            <w:r w:rsidRPr="00D6096F">
              <w:rPr>
                <w:lang w:val="hr-HR"/>
              </w:rPr>
              <w:t xml:space="preserve">ktivnostima i prijedloge </w:t>
            </w:r>
            <w:r w:rsidR="00CE31AB" w:rsidRPr="00D6096F">
              <w:rPr>
                <w:lang w:val="hr-HR"/>
              </w:rPr>
              <w:t>reorganizacije slob.aktivnosti.</w:t>
            </w:r>
          </w:p>
          <w:p w:rsidR="00B73778" w:rsidRDefault="00B73778" w:rsidP="006B07AA">
            <w:pPr>
              <w:rPr>
                <w:lang w:val="hr-HR"/>
              </w:rPr>
            </w:pPr>
          </w:p>
          <w:p w:rsidR="00CE31AB" w:rsidRDefault="00CE31AB" w:rsidP="006B07AA">
            <w:pPr>
              <w:rPr>
                <w:lang w:val="hr-HR"/>
              </w:rPr>
            </w:pPr>
            <w:r w:rsidRPr="00D6096F">
              <w:rPr>
                <w:lang w:val="hr-HR"/>
              </w:rPr>
              <w:t xml:space="preserve">Tim za kvalitetu </w:t>
            </w:r>
            <w:r w:rsidR="006B07AA">
              <w:rPr>
                <w:lang w:val="hr-HR"/>
              </w:rPr>
              <w:t xml:space="preserve">će </w:t>
            </w:r>
            <w:r w:rsidRPr="00D6096F">
              <w:rPr>
                <w:lang w:val="hr-HR"/>
              </w:rPr>
              <w:t>usvojiti pojedine pr</w:t>
            </w:r>
            <w:r w:rsidR="006B07AA">
              <w:rPr>
                <w:lang w:val="hr-HR"/>
              </w:rPr>
              <w:t>ij</w:t>
            </w:r>
            <w:r w:rsidRPr="00D6096F">
              <w:rPr>
                <w:lang w:val="hr-HR"/>
              </w:rPr>
              <w:t xml:space="preserve">edloge aktiva i odrediti drugačiju organizaciju. Izglasati i predložiti ravnatelju i </w:t>
            </w:r>
            <w:r w:rsidRPr="00D6096F">
              <w:rPr>
                <w:lang w:val="hr-HR"/>
              </w:rPr>
              <w:lastRenderedPageBreak/>
              <w:t>NV</w:t>
            </w:r>
            <w:r w:rsidR="006B07AA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B47BB4" w:rsidRDefault="00B47BB4" w:rsidP="00216109">
            <w:pPr>
              <w:jc w:val="center"/>
              <w:rPr>
                <w:lang w:val="hr-HR"/>
              </w:rPr>
            </w:pPr>
          </w:p>
        </w:tc>
        <w:tc>
          <w:tcPr>
            <w:tcW w:w="1736" w:type="dxa"/>
          </w:tcPr>
          <w:p w:rsidR="00D6096F" w:rsidRPr="006B07AA" w:rsidRDefault="00D6096F" w:rsidP="00B73778">
            <w:pPr>
              <w:rPr>
                <w:lang w:val="hr-HR"/>
              </w:rPr>
            </w:pPr>
            <w:r w:rsidRPr="006B07AA">
              <w:rPr>
                <w:lang w:val="hr-HR"/>
              </w:rPr>
              <w:t>Jasmina Šahović</w:t>
            </w:r>
            <w:r w:rsidR="006B07AA">
              <w:rPr>
                <w:lang w:val="hr-HR"/>
              </w:rPr>
              <w:t xml:space="preserve"> i </w:t>
            </w:r>
            <w:r w:rsidRPr="006B07AA">
              <w:rPr>
                <w:lang w:val="hr-HR"/>
              </w:rPr>
              <w:t>Đurđevka Pecikozić</w:t>
            </w:r>
            <w:r w:rsidR="006B07AA">
              <w:rPr>
                <w:lang w:val="hr-HR"/>
              </w:rPr>
              <w:t>.</w:t>
            </w:r>
          </w:p>
          <w:p w:rsidR="00B47BB4" w:rsidRDefault="00B47BB4" w:rsidP="00216109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</w:tcPr>
          <w:p w:rsidR="00B47BB4" w:rsidRDefault="00CE31AB" w:rsidP="00CE31AB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D6096F">
              <w:rPr>
                <w:lang w:val="hr-HR"/>
              </w:rPr>
              <w:t xml:space="preserve">Prikupiti prijedloge aktiva do </w:t>
            </w:r>
            <w:r w:rsidR="00D6096F" w:rsidRPr="00D6096F">
              <w:rPr>
                <w:lang w:val="hr-HR"/>
              </w:rPr>
              <w:t>01.03.2017.</w:t>
            </w:r>
          </w:p>
          <w:p w:rsidR="00B73778" w:rsidRPr="00D6096F" w:rsidRDefault="00B73778" w:rsidP="00B73778">
            <w:pPr>
              <w:pStyle w:val="Odlomakpopisa"/>
              <w:ind w:left="360"/>
              <w:rPr>
                <w:lang w:val="hr-HR"/>
              </w:rPr>
            </w:pPr>
          </w:p>
          <w:p w:rsidR="006B07AA" w:rsidRDefault="00CE31AB" w:rsidP="00D6096F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D6096F">
              <w:rPr>
                <w:lang w:val="hr-HR"/>
              </w:rPr>
              <w:t>Izraditi glavni prijedlog promjene organizacije</w:t>
            </w:r>
          </w:p>
          <w:p w:rsidR="00D6096F" w:rsidRDefault="006B07AA" w:rsidP="006B07AA">
            <w:pPr>
              <w:pStyle w:val="Odlomakpopisa"/>
              <w:ind w:left="360"/>
              <w:rPr>
                <w:lang w:val="hr-HR"/>
              </w:rPr>
            </w:pPr>
            <w:r>
              <w:rPr>
                <w:lang w:val="hr-HR"/>
              </w:rPr>
              <w:t>(T</w:t>
            </w:r>
            <w:r w:rsidR="00CE31AB" w:rsidRPr="00D6096F">
              <w:rPr>
                <w:lang w:val="hr-HR"/>
              </w:rPr>
              <w:t>im za kvalitetu) do</w:t>
            </w:r>
            <w:r w:rsidR="00D6096F" w:rsidRPr="00D6096F">
              <w:rPr>
                <w:lang w:val="hr-HR"/>
              </w:rPr>
              <w:t xml:space="preserve"> 01.04.2017.</w:t>
            </w:r>
          </w:p>
          <w:p w:rsidR="00B73778" w:rsidRPr="00D6096F" w:rsidRDefault="00B73778" w:rsidP="006B07AA">
            <w:pPr>
              <w:pStyle w:val="Odlomakpopisa"/>
              <w:ind w:left="360"/>
              <w:rPr>
                <w:lang w:val="hr-HR"/>
              </w:rPr>
            </w:pPr>
          </w:p>
          <w:p w:rsidR="00CE31AB" w:rsidRDefault="00CE31AB" w:rsidP="00CE31AB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D6096F">
              <w:rPr>
                <w:lang w:val="hr-HR"/>
              </w:rPr>
              <w:t>Usvoj</w:t>
            </w:r>
            <w:r w:rsidR="006B07AA">
              <w:rPr>
                <w:lang w:val="hr-HR"/>
              </w:rPr>
              <w:t xml:space="preserve">iti od strane ravnatelja ili NV </w:t>
            </w:r>
            <w:r w:rsidRPr="00D6096F">
              <w:rPr>
                <w:lang w:val="hr-HR"/>
              </w:rPr>
              <w:t>do</w:t>
            </w:r>
            <w:r w:rsidR="00D6096F" w:rsidRPr="00D6096F">
              <w:rPr>
                <w:lang w:val="hr-HR"/>
              </w:rPr>
              <w:t>31.08.2017.</w:t>
            </w:r>
          </w:p>
          <w:p w:rsidR="00B73778" w:rsidRPr="00D6096F" w:rsidRDefault="00B73778" w:rsidP="00B73778">
            <w:pPr>
              <w:pStyle w:val="Odlomakpopisa"/>
              <w:ind w:left="360"/>
              <w:rPr>
                <w:lang w:val="hr-HR"/>
              </w:rPr>
            </w:pPr>
          </w:p>
          <w:p w:rsidR="007D15AA" w:rsidRPr="00CE31AB" w:rsidRDefault="007D15AA" w:rsidP="00CE31AB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D6096F">
              <w:rPr>
                <w:lang w:val="hr-HR"/>
              </w:rPr>
              <w:t xml:space="preserve">Primjena reorganizacije i </w:t>
            </w:r>
            <w:r w:rsidRPr="00D6096F">
              <w:rPr>
                <w:lang w:val="hr-HR"/>
              </w:rPr>
              <w:lastRenderedPageBreak/>
              <w:t>analiza rezultata</w:t>
            </w:r>
            <w:r w:rsidR="00D6096F" w:rsidRPr="00D6096F">
              <w:rPr>
                <w:lang w:val="hr-HR"/>
              </w:rPr>
              <w:t xml:space="preserve"> iduće godine.</w:t>
            </w:r>
          </w:p>
        </w:tc>
        <w:tc>
          <w:tcPr>
            <w:tcW w:w="1629" w:type="dxa"/>
          </w:tcPr>
          <w:p w:rsidR="007D15AA" w:rsidRPr="00D6096F" w:rsidRDefault="007D15AA" w:rsidP="006B07AA">
            <w:pPr>
              <w:rPr>
                <w:lang w:val="hr-HR"/>
              </w:rPr>
            </w:pPr>
            <w:r w:rsidRPr="00D6096F">
              <w:rPr>
                <w:lang w:val="hr-HR"/>
              </w:rPr>
              <w:lastRenderedPageBreak/>
              <w:t>Iduća školska godina- tada tek možemo očekivati rezultate</w:t>
            </w:r>
            <w:r w:rsidR="006B07AA">
              <w:rPr>
                <w:lang w:val="hr-HR"/>
              </w:rPr>
              <w:t>.</w:t>
            </w:r>
          </w:p>
        </w:tc>
        <w:tc>
          <w:tcPr>
            <w:tcW w:w="1778" w:type="dxa"/>
          </w:tcPr>
          <w:p w:rsidR="00B47BB4" w:rsidRDefault="007F14D8" w:rsidP="0021610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Stručni aktivi, nastavnici</w:t>
            </w:r>
            <w:r w:rsidR="006B07AA">
              <w:rPr>
                <w:lang w:val="hr-HR"/>
              </w:rPr>
              <w:t>.</w:t>
            </w:r>
          </w:p>
        </w:tc>
        <w:tc>
          <w:tcPr>
            <w:tcW w:w="2074" w:type="dxa"/>
          </w:tcPr>
          <w:p w:rsidR="00B47BB4" w:rsidRDefault="007F14D8" w:rsidP="006B07AA">
            <w:pPr>
              <w:rPr>
                <w:lang w:val="hr-HR"/>
              </w:rPr>
            </w:pPr>
            <w:r>
              <w:rPr>
                <w:lang w:val="hr-HR"/>
              </w:rPr>
              <w:t xml:space="preserve">Povećanje broja učenika koji pohađaju slobodne aktivnosti u odnosu na prethodnu školsku godinu za </w:t>
            </w:r>
            <w:r w:rsidR="007D15AA">
              <w:rPr>
                <w:lang w:val="hr-HR"/>
              </w:rPr>
              <w:t>2</w:t>
            </w:r>
            <w:r>
              <w:rPr>
                <w:lang w:val="hr-HR"/>
              </w:rPr>
              <w:t>0 %.</w:t>
            </w:r>
          </w:p>
        </w:tc>
      </w:tr>
    </w:tbl>
    <w:p w:rsidR="000E735F" w:rsidRDefault="000E735F" w:rsidP="000E735F">
      <w:pPr>
        <w:jc w:val="center"/>
        <w:rPr>
          <w:sz w:val="32"/>
          <w:szCs w:val="32"/>
          <w:lang w:val="hr-HR"/>
        </w:rPr>
      </w:pPr>
    </w:p>
    <w:p w:rsidR="00A65B40" w:rsidRDefault="00A65B40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B73778" w:rsidRDefault="00B73778" w:rsidP="000E735F">
      <w:pPr>
        <w:jc w:val="center"/>
        <w:rPr>
          <w:sz w:val="32"/>
          <w:szCs w:val="32"/>
          <w:lang w:val="hr-HR"/>
        </w:rPr>
      </w:pPr>
    </w:p>
    <w:p w:rsidR="002B07E1" w:rsidRDefault="002B07E1" w:rsidP="00CE31AB">
      <w:pPr>
        <w:rPr>
          <w:sz w:val="32"/>
          <w:szCs w:val="32"/>
          <w:lang w:val="hr-HR"/>
        </w:rPr>
      </w:pPr>
    </w:p>
    <w:p w:rsidR="00C755F8" w:rsidRDefault="00C755F8">
      <w:pPr>
        <w:rPr>
          <w:lang w:val="hr-HR"/>
        </w:rPr>
      </w:pPr>
    </w:p>
    <w:p w:rsidR="00BB018D" w:rsidRDefault="00BB018D">
      <w:pPr>
        <w:rPr>
          <w:sz w:val="28"/>
          <w:szCs w:val="28"/>
          <w:lang w:val="hr-HR"/>
        </w:rPr>
      </w:pPr>
      <w:r>
        <w:rPr>
          <w:sz w:val="28"/>
          <w:szCs w:val="28"/>
          <w:u w:val="single"/>
          <w:lang w:val="hr-HR"/>
        </w:rPr>
        <w:lastRenderedPageBreak/>
        <w:t>CILJ 2. – RAZVOJ LJUDSKIH I STRUČNIH POTENCIJALA NEOPHODNIH ZA UNAPREĐENJE ODGOJNO- OBRAZOVNOG RADA</w:t>
      </w:r>
      <w:r w:rsidR="00694D54">
        <w:rPr>
          <w:sz w:val="28"/>
          <w:szCs w:val="28"/>
          <w:u w:val="single"/>
          <w:lang w:val="hr-HR"/>
        </w:rPr>
        <w:t xml:space="preserve"> KAKO BI UČENICI LAKŠE I KVALITETNIJE SAVLADALI NASTAVNE SADRŽAJE I RAZVIJALI SPOSOBNOSTI I KOMPETENCIJE VEZANE ZA STRUKU</w:t>
      </w:r>
    </w:p>
    <w:p w:rsidR="00694D54" w:rsidRDefault="00694D54">
      <w:pPr>
        <w:rPr>
          <w:sz w:val="28"/>
          <w:szCs w:val="28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383"/>
        <w:tblW w:w="14929" w:type="dxa"/>
        <w:tblLayout w:type="fixed"/>
        <w:tblLook w:val="04A0"/>
      </w:tblPr>
      <w:tblGrid>
        <w:gridCol w:w="1682"/>
        <w:gridCol w:w="2537"/>
        <w:gridCol w:w="1418"/>
        <w:gridCol w:w="1736"/>
        <w:gridCol w:w="2075"/>
        <w:gridCol w:w="1629"/>
        <w:gridCol w:w="1778"/>
        <w:gridCol w:w="2074"/>
      </w:tblGrid>
      <w:tr w:rsidR="00694D54" w:rsidTr="001704C6">
        <w:trPr>
          <w:trHeight w:val="1288"/>
        </w:trPr>
        <w:tc>
          <w:tcPr>
            <w:tcW w:w="1682" w:type="dxa"/>
          </w:tcPr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CILJEVI</w:t>
            </w:r>
          </w:p>
        </w:tc>
        <w:tc>
          <w:tcPr>
            <w:tcW w:w="2537" w:type="dxa"/>
          </w:tcPr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POTREBNE</w:t>
            </w:r>
            <w:r w:rsidR="006B07AA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METODE</w:t>
            </w: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I</w:t>
            </w:r>
          </w:p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AKTIVNOSTI</w:t>
            </w:r>
          </w:p>
        </w:tc>
        <w:tc>
          <w:tcPr>
            <w:tcW w:w="1418" w:type="dxa"/>
          </w:tcPr>
          <w:p w:rsidR="00694D54" w:rsidRPr="00216109" w:rsidRDefault="00694D54" w:rsidP="001704C6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NUŽNI RESURSI </w:t>
            </w:r>
          </w:p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I TROŠKOVI</w:t>
            </w:r>
          </w:p>
        </w:tc>
        <w:tc>
          <w:tcPr>
            <w:tcW w:w="1736" w:type="dxa"/>
          </w:tcPr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PROVEDBU AKTIVNOSTI</w:t>
            </w:r>
          </w:p>
        </w:tc>
        <w:tc>
          <w:tcPr>
            <w:tcW w:w="2075" w:type="dxa"/>
          </w:tcPr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KRATKOROČNI CILJEVI KOD UNUTARNJEG PRAĆENJA</w:t>
            </w:r>
          </w:p>
        </w:tc>
        <w:tc>
          <w:tcPr>
            <w:tcW w:w="1629" w:type="dxa"/>
          </w:tcPr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DATUM DO KOJEGA</w:t>
            </w:r>
          </w:p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 w:cs="ArialNarrow-Bold"/>
                <w:b/>
                <w:bCs/>
                <w:color w:val="000000"/>
                <w:kern w:val="24"/>
                <w:szCs w:val="24"/>
                <w:lang w:val="hr-HR" w:eastAsia="hr-HR"/>
              </w:rPr>
              <w:t>ĆE SE CILJ</w:t>
            </w:r>
          </w:p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OSTVARITI</w:t>
            </w:r>
          </w:p>
        </w:tc>
        <w:tc>
          <w:tcPr>
            <w:tcW w:w="1778" w:type="dxa"/>
          </w:tcPr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PROCJENU POSTIGNUĆA CILJEVA</w:t>
            </w:r>
          </w:p>
        </w:tc>
        <w:tc>
          <w:tcPr>
            <w:tcW w:w="2074" w:type="dxa"/>
          </w:tcPr>
          <w:p w:rsidR="00694D54" w:rsidRPr="00216109" w:rsidRDefault="00694D54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MJERLJIVI POKAZATELJI</w:t>
            </w:r>
          </w:p>
          <w:p w:rsidR="00694D54" w:rsidRPr="00216109" w:rsidRDefault="00694D54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OSTVARIVANJA CILJEVA</w:t>
            </w:r>
          </w:p>
        </w:tc>
      </w:tr>
      <w:tr w:rsidR="00694D54" w:rsidTr="002633AA">
        <w:trPr>
          <w:trHeight w:val="701"/>
        </w:trPr>
        <w:tc>
          <w:tcPr>
            <w:tcW w:w="1682" w:type="dxa"/>
          </w:tcPr>
          <w:p w:rsidR="00694D54" w:rsidRDefault="006B07AA" w:rsidP="006B07AA">
            <w:pPr>
              <w:rPr>
                <w:lang w:val="hr-HR"/>
              </w:rPr>
            </w:pPr>
            <w:r>
              <w:rPr>
                <w:lang w:val="hr-HR"/>
              </w:rPr>
              <w:t>Uvesti</w:t>
            </w:r>
            <w:r w:rsidR="00694D54">
              <w:rPr>
                <w:lang w:val="hr-HR"/>
              </w:rPr>
              <w:t xml:space="preserve"> ishode nastavni</w:t>
            </w:r>
            <w:r w:rsidR="00B71E55">
              <w:rPr>
                <w:lang w:val="hr-HR"/>
              </w:rPr>
              <w:t>h tema u nastavne planove i pro</w:t>
            </w:r>
            <w:r w:rsidR="00694D54">
              <w:rPr>
                <w:lang w:val="hr-HR"/>
              </w:rPr>
              <w:t>g</w:t>
            </w:r>
            <w:r w:rsidR="00B71E55">
              <w:rPr>
                <w:lang w:val="hr-HR"/>
              </w:rPr>
              <w:t>r</w:t>
            </w:r>
            <w:r w:rsidR="00694D54">
              <w:rPr>
                <w:lang w:val="hr-HR"/>
              </w:rPr>
              <w:t>ame</w:t>
            </w:r>
            <w:r>
              <w:rPr>
                <w:lang w:val="hr-HR"/>
              </w:rPr>
              <w:t>.</w:t>
            </w:r>
          </w:p>
        </w:tc>
        <w:tc>
          <w:tcPr>
            <w:tcW w:w="2537" w:type="dxa"/>
          </w:tcPr>
          <w:p w:rsidR="00694D54" w:rsidRPr="00B73778" w:rsidRDefault="00694D54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>Edukacija nastavnika o ishodima i potrebi za njihovo uvođenje</w:t>
            </w:r>
            <w:r w:rsidR="006B07AA" w:rsidRPr="00B73778">
              <w:rPr>
                <w:lang w:val="hr-HR"/>
              </w:rPr>
              <w:t xml:space="preserve"> u nastavne planove i programe </w:t>
            </w:r>
            <w:r w:rsidRPr="00B73778">
              <w:rPr>
                <w:lang w:val="hr-HR"/>
              </w:rPr>
              <w:t>(predavanja nastavnicima na tu temu</w:t>
            </w:r>
            <w:r w:rsidR="006B07AA" w:rsidRPr="00B73778">
              <w:rPr>
                <w:lang w:val="hr-HR"/>
              </w:rPr>
              <w:t>: Bloo</w:t>
            </w:r>
            <w:r w:rsidR="0047179A" w:rsidRPr="00B73778">
              <w:rPr>
                <w:lang w:val="hr-HR"/>
              </w:rPr>
              <w:t xml:space="preserve">mova taksonomija, </w:t>
            </w:r>
            <w:r w:rsidR="006B07AA" w:rsidRPr="00B73778">
              <w:rPr>
                <w:lang w:val="hr-HR"/>
              </w:rPr>
              <w:t xml:space="preserve">uporaba točno preporučenih glagola </w:t>
            </w:r>
            <w:r w:rsidR="0047179A" w:rsidRPr="00B73778">
              <w:rPr>
                <w:lang w:val="hr-HR"/>
              </w:rPr>
              <w:t>za svaku nastavnu jedinicu</w:t>
            </w:r>
            <w:r w:rsidRPr="00B73778">
              <w:rPr>
                <w:lang w:val="hr-HR"/>
              </w:rPr>
              <w:t>)</w:t>
            </w:r>
            <w:r w:rsidR="006B07AA" w:rsidRPr="00B73778">
              <w:rPr>
                <w:lang w:val="hr-HR"/>
              </w:rPr>
              <w:t>.</w:t>
            </w:r>
          </w:p>
          <w:p w:rsidR="00B73778" w:rsidRDefault="00B73778" w:rsidP="00B73778">
            <w:pPr>
              <w:rPr>
                <w:lang w:val="hr-HR"/>
              </w:rPr>
            </w:pPr>
          </w:p>
          <w:p w:rsidR="002633AA" w:rsidRPr="00B73778" w:rsidRDefault="00694D54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t xml:space="preserve">Na stručnim aktivnima </w:t>
            </w:r>
            <w:r w:rsidR="004D7F1B" w:rsidRPr="00B73778">
              <w:rPr>
                <w:lang w:val="hr-HR"/>
              </w:rPr>
              <w:t xml:space="preserve">koji nisu uveli ishode u planove i programe </w:t>
            </w:r>
            <w:r w:rsidRPr="00B73778">
              <w:rPr>
                <w:lang w:val="hr-HR"/>
              </w:rPr>
              <w:t>dogovoriti način uvođenja ishoda u planove i programe</w:t>
            </w:r>
            <w:r w:rsidR="006B07AA" w:rsidRPr="00B73778">
              <w:rPr>
                <w:lang w:val="hr-HR"/>
              </w:rPr>
              <w:t xml:space="preserve"> (koji</w:t>
            </w:r>
            <w:r w:rsidR="0047179A" w:rsidRPr="00B73778">
              <w:rPr>
                <w:lang w:val="hr-HR"/>
              </w:rPr>
              <w:t xml:space="preserve"> će </w:t>
            </w:r>
            <w:r w:rsidR="006B07AA" w:rsidRPr="00B73778">
              <w:rPr>
                <w:lang w:val="hr-HR"/>
              </w:rPr>
              <w:t xml:space="preserve">nastavnik </w:t>
            </w:r>
            <w:r w:rsidR="0047179A" w:rsidRPr="00B73778">
              <w:rPr>
                <w:lang w:val="hr-HR"/>
              </w:rPr>
              <w:t xml:space="preserve">raditi ishode nastavnih jedinica za koji </w:t>
            </w:r>
            <w:r w:rsidR="0047179A" w:rsidRPr="00B73778">
              <w:rPr>
                <w:lang w:val="hr-HR"/>
              </w:rPr>
              <w:lastRenderedPageBreak/>
              <w:t>predmet)</w:t>
            </w:r>
            <w:r w:rsidR="006B07AA" w:rsidRPr="00B73778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694D54" w:rsidRPr="00F23FAD" w:rsidRDefault="00F23FAD" w:rsidP="00F23FAD">
            <w:pPr>
              <w:tabs>
                <w:tab w:val="left" w:pos="34"/>
              </w:tabs>
              <w:rPr>
                <w:lang w:val="hr-HR"/>
              </w:rPr>
            </w:pPr>
            <w:r>
              <w:rPr>
                <w:lang w:val="hr-HR"/>
              </w:rPr>
              <w:lastRenderedPageBreak/>
              <w:t>Izrada prezentacije</w:t>
            </w:r>
          </w:p>
          <w:p w:rsidR="00E55374" w:rsidRDefault="00E55374" w:rsidP="00F23FAD">
            <w:pPr>
              <w:rPr>
                <w:lang w:val="hr-HR"/>
              </w:rPr>
            </w:pPr>
          </w:p>
          <w:p w:rsidR="00E55374" w:rsidRPr="00E55374" w:rsidRDefault="00E55374" w:rsidP="00F23FAD">
            <w:pPr>
              <w:rPr>
                <w:lang w:val="hr-HR"/>
              </w:rPr>
            </w:pPr>
            <w:r w:rsidRPr="00E55374">
              <w:rPr>
                <w:lang w:val="hr-HR"/>
              </w:rPr>
              <w:t>Materijali za radionice</w:t>
            </w:r>
            <w:r w:rsidR="00F23FAD">
              <w:rPr>
                <w:lang w:val="hr-HR"/>
              </w:rPr>
              <w:t>.</w:t>
            </w:r>
          </w:p>
          <w:p w:rsidR="00E55374" w:rsidRDefault="00E55374" w:rsidP="00F23FAD">
            <w:pPr>
              <w:rPr>
                <w:lang w:val="hr-HR"/>
              </w:rPr>
            </w:pPr>
          </w:p>
          <w:p w:rsidR="00E55374" w:rsidRDefault="002633AA" w:rsidP="00F23FAD">
            <w:pPr>
              <w:rPr>
                <w:lang w:val="hr-HR"/>
              </w:rPr>
            </w:pPr>
            <w:r>
              <w:rPr>
                <w:lang w:val="hr-HR"/>
              </w:rPr>
              <w:t xml:space="preserve">Potencijalni vanjski </w:t>
            </w:r>
            <w:r w:rsidR="00E55374">
              <w:rPr>
                <w:lang w:val="hr-HR"/>
              </w:rPr>
              <w:t>predavač</w:t>
            </w:r>
            <w:r w:rsidR="00F23FAD">
              <w:rPr>
                <w:lang w:val="hr-HR"/>
              </w:rPr>
              <w:t xml:space="preserve"> (uz isplatu </w:t>
            </w:r>
            <w:r w:rsidR="002357F0">
              <w:rPr>
                <w:lang w:val="hr-HR"/>
              </w:rPr>
              <w:t>dnevnica</w:t>
            </w:r>
            <w:r w:rsidR="00F23FAD">
              <w:rPr>
                <w:lang w:val="hr-HR"/>
              </w:rPr>
              <w:t>).</w:t>
            </w:r>
          </w:p>
        </w:tc>
        <w:tc>
          <w:tcPr>
            <w:tcW w:w="1736" w:type="dxa"/>
          </w:tcPr>
          <w:p w:rsidR="00702F2F" w:rsidRDefault="002633AA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Danijel Panić</w:t>
            </w:r>
            <w:r w:rsidR="00F23FAD">
              <w:rPr>
                <w:lang w:val="hr-HR"/>
              </w:rPr>
              <w:t>.</w:t>
            </w:r>
          </w:p>
        </w:tc>
        <w:tc>
          <w:tcPr>
            <w:tcW w:w="2075" w:type="dxa"/>
          </w:tcPr>
          <w:p w:rsidR="00694D54" w:rsidRDefault="00F23FAD" w:rsidP="00F23FAD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>Edukacija nastavnika  na temu</w:t>
            </w:r>
            <w:r w:rsidR="0047179A">
              <w:rPr>
                <w:lang w:val="hr-HR"/>
              </w:rPr>
              <w:t xml:space="preserve"> ishoda</w:t>
            </w:r>
            <w:r w:rsidR="002633AA">
              <w:rPr>
                <w:lang w:val="hr-HR"/>
              </w:rPr>
              <w:t xml:space="preserve"> do 01.07.2017.god.</w:t>
            </w:r>
          </w:p>
          <w:p w:rsidR="00B73778" w:rsidRDefault="00B73778" w:rsidP="00B73778">
            <w:pPr>
              <w:pStyle w:val="Odlomakpopisa"/>
              <w:ind w:left="140"/>
              <w:rPr>
                <w:lang w:val="hr-HR"/>
              </w:rPr>
            </w:pPr>
          </w:p>
          <w:p w:rsidR="00E55374" w:rsidRPr="001E3F41" w:rsidRDefault="00E55374" w:rsidP="00F23FAD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>Odrediti koga educirati</w:t>
            </w:r>
            <w:r w:rsidR="00F23FAD">
              <w:rPr>
                <w:lang w:val="hr-HR"/>
              </w:rPr>
              <w:t xml:space="preserve"> (</w:t>
            </w:r>
            <w:r w:rsidR="002633AA">
              <w:rPr>
                <w:lang w:val="hr-HR"/>
              </w:rPr>
              <w:t>nastavnici koji u svoje planove i programe nisu uveli ishode)</w:t>
            </w:r>
            <w:r w:rsidR="00F23FAD"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694D54" w:rsidRDefault="0047179A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31.08.2017.</w:t>
            </w:r>
          </w:p>
          <w:p w:rsidR="00E55374" w:rsidRDefault="00E55374" w:rsidP="001704C6">
            <w:pPr>
              <w:jc w:val="center"/>
              <w:rPr>
                <w:lang w:val="hr-HR"/>
              </w:rPr>
            </w:pPr>
          </w:p>
          <w:p w:rsidR="00E55374" w:rsidRDefault="00E55374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Datumi edukacije</w:t>
            </w:r>
            <w:r w:rsidR="00F23FAD">
              <w:rPr>
                <w:lang w:val="hr-HR"/>
              </w:rPr>
              <w:t>.</w:t>
            </w:r>
          </w:p>
        </w:tc>
        <w:tc>
          <w:tcPr>
            <w:tcW w:w="1778" w:type="dxa"/>
          </w:tcPr>
          <w:p w:rsidR="00694D54" w:rsidRDefault="0047179A" w:rsidP="00F23FAD">
            <w:pPr>
              <w:rPr>
                <w:lang w:val="hr-HR"/>
              </w:rPr>
            </w:pPr>
            <w:r>
              <w:rPr>
                <w:lang w:val="hr-HR"/>
              </w:rPr>
              <w:t>Stručni aktivi u suradnji s pedagogom</w:t>
            </w:r>
            <w:r w:rsidR="00F23FAD">
              <w:rPr>
                <w:lang w:val="hr-HR"/>
              </w:rPr>
              <w:t>.</w:t>
            </w:r>
          </w:p>
        </w:tc>
        <w:tc>
          <w:tcPr>
            <w:tcW w:w="2074" w:type="dxa"/>
          </w:tcPr>
          <w:p w:rsidR="00694D54" w:rsidRDefault="00F23FAD" w:rsidP="00F23FAD">
            <w:pPr>
              <w:rPr>
                <w:lang w:val="hr-HR"/>
              </w:rPr>
            </w:pPr>
            <w:r>
              <w:rPr>
                <w:lang w:val="hr-HR"/>
              </w:rPr>
              <w:t>Upisani</w:t>
            </w:r>
            <w:r w:rsidR="0047179A">
              <w:rPr>
                <w:lang w:val="hr-HR"/>
              </w:rPr>
              <w:t xml:space="preserve"> ishodi u operativne programe nastavnika</w:t>
            </w:r>
            <w:r>
              <w:rPr>
                <w:lang w:val="hr-HR"/>
              </w:rPr>
              <w:t>.</w:t>
            </w:r>
          </w:p>
        </w:tc>
      </w:tr>
    </w:tbl>
    <w:p w:rsidR="00694D54" w:rsidRPr="00694D54" w:rsidRDefault="00694D54">
      <w:pPr>
        <w:rPr>
          <w:sz w:val="28"/>
          <w:szCs w:val="28"/>
          <w:lang w:val="hr-HR"/>
        </w:rPr>
      </w:pPr>
    </w:p>
    <w:p w:rsidR="00BB018D" w:rsidRDefault="00BB018D">
      <w:pPr>
        <w:rPr>
          <w:sz w:val="28"/>
          <w:szCs w:val="28"/>
          <w:u w:val="single"/>
          <w:lang w:val="hr-HR"/>
        </w:rPr>
      </w:pPr>
    </w:p>
    <w:p w:rsidR="00BB018D" w:rsidRDefault="00BB018D">
      <w:pPr>
        <w:rPr>
          <w:sz w:val="28"/>
          <w:szCs w:val="28"/>
          <w:u w:val="single"/>
          <w:lang w:val="hr-HR"/>
        </w:rPr>
      </w:pPr>
    </w:p>
    <w:p w:rsidR="00BB018D" w:rsidRDefault="00BB018D">
      <w:pPr>
        <w:rPr>
          <w:sz w:val="28"/>
          <w:szCs w:val="28"/>
          <w:u w:val="single"/>
          <w:lang w:val="hr-HR"/>
        </w:rPr>
      </w:pPr>
    </w:p>
    <w:p w:rsidR="00BB018D" w:rsidRDefault="004735A2">
      <w:pPr>
        <w:rPr>
          <w:sz w:val="28"/>
          <w:szCs w:val="28"/>
          <w:u w:val="single"/>
          <w:lang w:val="hr-HR"/>
        </w:rPr>
      </w:pPr>
      <w:r>
        <w:rPr>
          <w:sz w:val="28"/>
          <w:szCs w:val="28"/>
          <w:u w:val="single"/>
          <w:lang w:val="hr-HR"/>
        </w:rPr>
        <w:t>CILJ 3. – POBOLJŠANJE MATERIJALNIH UVJETA, NASTAVNIH SREDSTAVA I POMAGALA KAKO BI UČENICI BILI OSPOSOBLJENI DA NAUČENU TEORIJU PRIMJENJUJU U PRAKSI NA RAZNIM STROJEVIMA I APARATIMA</w:t>
      </w:r>
    </w:p>
    <w:p w:rsidR="004735A2" w:rsidRDefault="004735A2">
      <w:pPr>
        <w:rPr>
          <w:sz w:val="28"/>
          <w:szCs w:val="28"/>
          <w:u w:val="single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383"/>
        <w:tblW w:w="14929" w:type="dxa"/>
        <w:tblLayout w:type="fixed"/>
        <w:tblLook w:val="04A0"/>
      </w:tblPr>
      <w:tblGrid>
        <w:gridCol w:w="1682"/>
        <w:gridCol w:w="2537"/>
        <w:gridCol w:w="1418"/>
        <w:gridCol w:w="1736"/>
        <w:gridCol w:w="2075"/>
        <w:gridCol w:w="1629"/>
        <w:gridCol w:w="1778"/>
        <w:gridCol w:w="2074"/>
      </w:tblGrid>
      <w:tr w:rsidR="004735A2" w:rsidTr="001704C6">
        <w:trPr>
          <w:trHeight w:val="1288"/>
        </w:trPr>
        <w:tc>
          <w:tcPr>
            <w:tcW w:w="1682" w:type="dxa"/>
          </w:tcPr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CILJEVI</w:t>
            </w:r>
          </w:p>
        </w:tc>
        <w:tc>
          <w:tcPr>
            <w:tcW w:w="2537" w:type="dxa"/>
          </w:tcPr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POTREBNE</w:t>
            </w:r>
            <w:r w:rsidR="00F23FAD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METODE</w:t>
            </w: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I</w:t>
            </w:r>
          </w:p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AKTIVNOSTI</w:t>
            </w:r>
          </w:p>
        </w:tc>
        <w:tc>
          <w:tcPr>
            <w:tcW w:w="1418" w:type="dxa"/>
          </w:tcPr>
          <w:p w:rsidR="004735A2" w:rsidRPr="00216109" w:rsidRDefault="004735A2" w:rsidP="001704C6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NUŽNI RESURSI </w:t>
            </w:r>
          </w:p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I TROŠKOVI</w:t>
            </w:r>
          </w:p>
        </w:tc>
        <w:tc>
          <w:tcPr>
            <w:tcW w:w="1736" w:type="dxa"/>
          </w:tcPr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PROVEDBU AKTIVNOSTI</w:t>
            </w:r>
          </w:p>
        </w:tc>
        <w:tc>
          <w:tcPr>
            <w:tcW w:w="2075" w:type="dxa"/>
          </w:tcPr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KRATKOROČNI CILJEVI KOD UNUTARNJEG PRAĆENJA</w:t>
            </w:r>
          </w:p>
        </w:tc>
        <w:tc>
          <w:tcPr>
            <w:tcW w:w="1629" w:type="dxa"/>
          </w:tcPr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DATUM DO KOJEGA</w:t>
            </w:r>
          </w:p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 w:cs="ArialNarrow-Bold"/>
                <w:b/>
                <w:bCs/>
                <w:color w:val="000000"/>
                <w:kern w:val="24"/>
                <w:szCs w:val="24"/>
                <w:lang w:val="hr-HR" w:eastAsia="hr-HR"/>
              </w:rPr>
              <w:t>ĆE SE CILJ</w:t>
            </w:r>
          </w:p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OSTVARITI</w:t>
            </w:r>
          </w:p>
        </w:tc>
        <w:tc>
          <w:tcPr>
            <w:tcW w:w="1778" w:type="dxa"/>
          </w:tcPr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PROCJENU POSTIGNUĆA CILJEVA</w:t>
            </w:r>
          </w:p>
        </w:tc>
        <w:tc>
          <w:tcPr>
            <w:tcW w:w="2074" w:type="dxa"/>
          </w:tcPr>
          <w:p w:rsidR="004735A2" w:rsidRPr="00216109" w:rsidRDefault="004735A2" w:rsidP="001704C6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MJERLJIVI POKAZATELJI</w:t>
            </w:r>
          </w:p>
          <w:p w:rsidR="004735A2" w:rsidRPr="00216109" w:rsidRDefault="004735A2" w:rsidP="001704C6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OSTVARIVANJA CILJEVA</w:t>
            </w:r>
          </w:p>
        </w:tc>
      </w:tr>
      <w:tr w:rsidR="004735A2" w:rsidTr="00702F2F">
        <w:trPr>
          <w:trHeight w:val="3425"/>
        </w:trPr>
        <w:tc>
          <w:tcPr>
            <w:tcW w:w="1682" w:type="dxa"/>
          </w:tcPr>
          <w:p w:rsidR="004735A2" w:rsidRPr="00F23FAD" w:rsidRDefault="00F23FAD" w:rsidP="00F23FAD">
            <w:pPr>
              <w:rPr>
                <w:szCs w:val="24"/>
                <w:lang w:val="hr-HR"/>
              </w:rPr>
            </w:pPr>
            <w:r>
              <w:rPr>
                <w:szCs w:val="24"/>
              </w:rPr>
              <w:t>Pribavljanje najsuvremenij</w:t>
            </w:r>
            <w:r w:rsidR="00B73778">
              <w:rPr>
                <w:szCs w:val="24"/>
              </w:rPr>
              <w:t xml:space="preserve">e dostupne IC tehnologije u svrhu </w:t>
            </w:r>
            <w:r w:rsidR="004735A2" w:rsidRPr="00F23FAD">
              <w:rPr>
                <w:szCs w:val="24"/>
              </w:rPr>
              <w:t xml:space="preserve">poboljšavanja provedbe nastave </w:t>
            </w:r>
            <w:r>
              <w:rPr>
                <w:szCs w:val="24"/>
                <w:lang w:val="hr-HR"/>
              </w:rPr>
              <w:t>u svim aktivima.</w:t>
            </w:r>
          </w:p>
        </w:tc>
        <w:tc>
          <w:tcPr>
            <w:tcW w:w="2537" w:type="dxa"/>
          </w:tcPr>
          <w:p w:rsidR="004735A2" w:rsidRDefault="00702F2F" w:rsidP="001704C6">
            <w:pPr>
              <w:rPr>
                <w:lang w:val="hr-HR"/>
              </w:rPr>
            </w:pPr>
            <w:r>
              <w:rPr>
                <w:lang w:val="hr-HR"/>
              </w:rPr>
              <w:t>Izrada elaborata na stručnim aktivima u kojem će biti naznačen popis potrebne opreme, razlog zašto je potrebna oprema, prioritet potrebne opreme, cijene opreme, ukoliko je moguće napisati moguće načine za pribavljanje</w:t>
            </w:r>
            <w:r w:rsidR="00A65B40">
              <w:rPr>
                <w:lang w:val="hr-HR"/>
              </w:rPr>
              <w:t xml:space="preserve">(donacija, izrada </w:t>
            </w:r>
            <w:r w:rsidR="00F23FAD">
              <w:rPr>
                <w:lang w:val="hr-HR"/>
              </w:rPr>
              <w:t>u školi, kupovina</w:t>
            </w:r>
            <w:r w:rsidR="00A65B40">
              <w:rPr>
                <w:lang w:val="hr-HR"/>
              </w:rPr>
              <w:t xml:space="preserve"> i sl.)</w:t>
            </w:r>
            <w:r>
              <w:rPr>
                <w:lang w:val="hr-HR"/>
              </w:rPr>
              <w:t xml:space="preserve"> ili izradu opreme.</w:t>
            </w:r>
          </w:p>
          <w:p w:rsidR="00B73778" w:rsidRDefault="00B73778" w:rsidP="00B73778">
            <w:pPr>
              <w:rPr>
                <w:lang w:val="hr-HR"/>
              </w:rPr>
            </w:pPr>
          </w:p>
          <w:p w:rsidR="0098684A" w:rsidRPr="00B73778" w:rsidRDefault="0098684A" w:rsidP="00B73778">
            <w:pPr>
              <w:rPr>
                <w:lang w:val="hr-HR"/>
              </w:rPr>
            </w:pPr>
            <w:r w:rsidRPr="00B73778">
              <w:rPr>
                <w:lang w:val="hr-HR"/>
              </w:rPr>
              <w:lastRenderedPageBreak/>
              <w:t>Kontaktirati fizičke i pravne subjekte koji bi mogli donirati potrebnu opremu</w:t>
            </w:r>
            <w:r w:rsidR="00F23FAD" w:rsidRPr="00B73778">
              <w:rPr>
                <w:lang w:val="hr-HR"/>
              </w:rPr>
              <w:t xml:space="preserve"> (koji su</w:t>
            </w:r>
            <w:r w:rsidRPr="00B73778">
              <w:rPr>
                <w:lang w:val="hr-HR"/>
              </w:rPr>
              <w:t xml:space="preserve"> navedeni u elaboratu)</w:t>
            </w:r>
            <w:r w:rsidR="00F23FAD" w:rsidRPr="00B73778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4735A2" w:rsidRDefault="00B73778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-</w:t>
            </w:r>
          </w:p>
        </w:tc>
        <w:tc>
          <w:tcPr>
            <w:tcW w:w="1736" w:type="dxa"/>
          </w:tcPr>
          <w:p w:rsidR="004735A2" w:rsidRPr="00F23FAD" w:rsidRDefault="002357F0" w:rsidP="00F23FAD">
            <w:pPr>
              <w:pStyle w:val="Odlomakpopisa"/>
              <w:numPr>
                <w:ilvl w:val="0"/>
                <w:numId w:val="2"/>
              </w:numPr>
              <w:jc w:val="center"/>
              <w:rPr>
                <w:lang w:val="hr-HR"/>
              </w:rPr>
            </w:pPr>
            <w:r w:rsidRPr="00F23FAD">
              <w:rPr>
                <w:lang w:val="hr-HR"/>
              </w:rPr>
              <w:t>Nikola Mendeš</w:t>
            </w:r>
          </w:p>
          <w:p w:rsidR="002357F0" w:rsidRDefault="002357F0" w:rsidP="001704C6">
            <w:pPr>
              <w:jc w:val="center"/>
              <w:rPr>
                <w:lang w:val="hr-HR"/>
              </w:rPr>
            </w:pPr>
          </w:p>
          <w:p w:rsidR="002357F0" w:rsidRPr="002357F0" w:rsidRDefault="002357F0" w:rsidP="002357F0">
            <w:pPr>
              <w:pStyle w:val="Odlomakpopisa"/>
              <w:numPr>
                <w:ilvl w:val="0"/>
                <w:numId w:val="2"/>
              </w:numPr>
              <w:jc w:val="center"/>
              <w:rPr>
                <w:lang w:val="hr-HR"/>
              </w:rPr>
            </w:pPr>
            <w:r w:rsidRPr="002357F0">
              <w:rPr>
                <w:lang w:val="hr-HR"/>
              </w:rPr>
              <w:t>Dražen Kobašević</w:t>
            </w:r>
          </w:p>
        </w:tc>
        <w:tc>
          <w:tcPr>
            <w:tcW w:w="2075" w:type="dxa"/>
          </w:tcPr>
          <w:p w:rsidR="004735A2" w:rsidRDefault="00F23FAD" w:rsidP="002357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Izrađeni</w:t>
            </w:r>
            <w:r w:rsidR="00E55374">
              <w:rPr>
                <w:lang w:val="hr-HR"/>
              </w:rPr>
              <w:t xml:space="preserve"> prijedlozi za nabavku potrebnih sredstava</w:t>
            </w:r>
            <w:r w:rsidR="002357F0">
              <w:rPr>
                <w:lang w:val="hr-HR"/>
              </w:rPr>
              <w:t xml:space="preserve"> do 01.03.2017.</w:t>
            </w:r>
          </w:p>
          <w:p w:rsidR="00B73778" w:rsidRDefault="00B73778" w:rsidP="00B73778">
            <w:pPr>
              <w:pStyle w:val="Odlomakpopisa"/>
              <w:ind w:left="360"/>
              <w:rPr>
                <w:lang w:val="hr-HR"/>
              </w:rPr>
            </w:pPr>
          </w:p>
          <w:p w:rsidR="002357F0" w:rsidRDefault="002357F0" w:rsidP="002357F0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Kontaktirati potencijalne donatore do 01.05.2017.</w:t>
            </w:r>
          </w:p>
          <w:p w:rsidR="002357F0" w:rsidRPr="001E3F41" w:rsidRDefault="002357F0" w:rsidP="00E55374">
            <w:pPr>
              <w:pStyle w:val="Odlomakpopisa"/>
              <w:ind w:left="140"/>
              <w:rPr>
                <w:lang w:val="hr-HR"/>
              </w:rPr>
            </w:pPr>
          </w:p>
        </w:tc>
        <w:tc>
          <w:tcPr>
            <w:tcW w:w="1629" w:type="dxa"/>
          </w:tcPr>
          <w:p w:rsidR="004735A2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01.03.2017.</w:t>
            </w:r>
          </w:p>
        </w:tc>
        <w:tc>
          <w:tcPr>
            <w:tcW w:w="1778" w:type="dxa"/>
          </w:tcPr>
          <w:p w:rsidR="004735A2" w:rsidRDefault="00F23FAD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Član T</w:t>
            </w:r>
            <w:r w:rsidR="00702F2F">
              <w:rPr>
                <w:lang w:val="hr-HR"/>
              </w:rPr>
              <w:t>ima za kvalitetu kojeg je odabrao stručni aktiv.</w:t>
            </w:r>
          </w:p>
          <w:p w:rsidR="00B73778" w:rsidRDefault="00B73778" w:rsidP="001704C6">
            <w:pPr>
              <w:jc w:val="center"/>
              <w:rPr>
                <w:lang w:val="hr-HR"/>
              </w:rPr>
            </w:pPr>
          </w:p>
          <w:p w:rsidR="00702F2F" w:rsidRDefault="00702F2F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Tim za kvalitetu škole.</w:t>
            </w:r>
          </w:p>
        </w:tc>
        <w:tc>
          <w:tcPr>
            <w:tcW w:w="2074" w:type="dxa"/>
          </w:tcPr>
          <w:p w:rsidR="004735A2" w:rsidRDefault="00F23FAD" w:rsidP="001704C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potpunosti izrađen elaborat z</w:t>
            </w:r>
            <w:r w:rsidR="00702F2F">
              <w:rPr>
                <w:lang w:val="hr-HR"/>
              </w:rPr>
              <w:t>a svaki aktiv</w:t>
            </w:r>
            <w:r>
              <w:rPr>
                <w:lang w:val="hr-HR"/>
              </w:rPr>
              <w:t>.</w:t>
            </w:r>
          </w:p>
        </w:tc>
      </w:tr>
      <w:tr w:rsidR="00702F2F" w:rsidTr="00702F2F">
        <w:trPr>
          <w:trHeight w:val="843"/>
        </w:trPr>
        <w:tc>
          <w:tcPr>
            <w:tcW w:w="1682" w:type="dxa"/>
          </w:tcPr>
          <w:p w:rsidR="00702F2F" w:rsidRPr="00F23FAD" w:rsidRDefault="00702F2F" w:rsidP="00702F2F">
            <w:pPr>
              <w:rPr>
                <w:szCs w:val="24"/>
                <w:lang w:val="hr-HR"/>
              </w:rPr>
            </w:pPr>
            <w:r w:rsidRPr="00F23FAD">
              <w:rPr>
                <w:szCs w:val="24"/>
              </w:rPr>
              <w:lastRenderedPageBreak/>
              <w:t xml:space="preserve">Pribavljanje strojeva i opreme za osposobljavanje učenika za rad u području </w:t>
            </w:r>
            <w:r w:rsidRPr="00F23FAD">
              <w:rPr>
                <w:szCs w:val="24"/>
                <w:u w:val="single"/>
              </w:rPr>
              <w:t>strojarstva</w:t>
            </w:r>
            <w:r w:rsidR="00F23FAD">
              <w:rPr>
                <w:szCs w:val="24"/>
                <w:u w:val="single"/>
                <w:lang w:val="hr-HR"/>
              </w:rPr>
              <w:t>.</w:t>
            </w:r>
          </w:p>
        </w:tc>
        <w:tc>
          <w:tcPr>
            <w:tcW w:w="2537" w:type="dxa"/>
          </w:tcPr>
          <w:p w:rsidR="00702F2F" w:rsidRDefault="00702F2F" w:rsidP="00702F2F">
            <w:pPr>
              <w:rPr>
                <w:lang w:val="hr-HR"/>
              </w:rPr>
            </w:pPr>
            <w:r>
              <w:rPr>
                <w:lang w:val="hr-HR"/>
              </w:rPr>
              <w:t>Izrada elaborata na stručnim aktivima u kojem će biti naznačen popis potrebne opreme, razlog zašto je potrebna oprema, prioritet potrebne opreme, cijene opreme, ukoliko je moguće napisati moguće načine za pribavljanje</w:t>
            </w:r>
            <w:r w:rsidR="00A65B40">
              <w:rPr>
                <w:lang w:val="hr-HR"/>
              </w:rPr>
              <w:t>(d</w:t>
            </w:r>
            <w:r w:rsidR="00F23FAD">
              <w:rPr>
                <w:lang w:val="hr-HR"/>
              </w:rPr>
              <w:t>onacija, izrada u školi, kupovina</w:t>
            </w:r>
            <w:r w:rsidR="00A65B40">
              <w:rPr>
                <w:lang w:val="hr-HR"/>
              </w:rPr>
              <w:t xml:space="preserve"> i sl.)</w:t>
            </w:r>
            <w:r>
              <w:rPr>
                <w:lang w:val="hr-HR"/>
              </w:rPr>
              <w:t xml:space="preserve"> ili izradu opreme.</w:t>
            </w:r>
          </w:p>
          <w:p w:rsidR="00F23FAD" w:rsidRDefault="00F23FAD" w:rsidP="00F23FAD">
            <w:pPr>
              <w:rPr>
                <w:lang w:val="hr-HR"/>
              </w:rPr>
            </w:pPr>
          </w:p>
          <w:p w:rsidR="0098684A" w:rsidRPr="00F23FAD" w:rsidRDefault="0098684A" w:rsidP="00F23FAD">
            <w:pPr>
              <w:rPr>
                <w:lang w:val="hr-HR"/>
              </w:rPr>
            </w:pPr>
            <w:r w:rsidRPr="00F23FAD">
              <w:rPr>
                <w:lang w:val="hr-HR"/>
              </w:rPr>
              <w:t>Kontaktirati fizičke i pravne subjekte koji bi mogli donirati potrebnu opremu( koji su navedeni u elaboratu)</w:t>
            </w:r>
            <w:r w:rsidR="00F23FAD" w:rsidRPr="00F23FAD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702F2F" w:rsidRDefault="00B73778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736" w:type="dxa"/>
          </w:tcPr>
          <w:p w:rsidR="00702F2F" w:rsidRDefault="00F23FAD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Član T</w:t>
            </w:r>
            <w:r w:rsidR="00702F2F">
              <w:rPr>
                <w:lang w:val="hr-HR"/>
              </w:rPr>
              <w:t>ima za kvalitetu kojeg je odabrao stručni aktiv</w:t>
            </w:r>
            <w:r>
              <w:rPr>
                <w:lang w:val="hr-HR"/>
              </w:rPr>
              <w:t>.</w:t>
            </w:r>
          </w:p>
        </w:tc>
        <w:tc>
          <w:tcPr>
            <w:tcW w:w="2075" w:type="dxa"/>
          </w:tcPr>
          <w:p w:rsidR="00702F2F" w:rsidRPr="001E3F41" w:rsidRDefault="00F23FAD" w:rsidP="00702F2F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 xml:space="preserve">Izrađeni </w:t>
            </w:r>
            <w:r w:rsidR="00E55374">
              <w:rPr>
                <w:lang w:val="hr-HR"/>
              </w:rPr>
              <w:t>prijedlozi za nabavku potrebnih sredstava</w:t>
            </w:r>
            <w:r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01.03.2017.</w:t>
            </w:r>
          </w:p>
        </w:tc>
        <w:tc>
          <w:tcPr>
            <w:tcW w:w="1778" w:type="dxa"/>
          </w:tcPr>
          <w:p w:rsidR="00B73778" w:rsidRDefault="00F23FAD" w:rsidP="00B737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Član T</w:t>
            </w:r>
            <w:r w:rsidR="00702F2F">
              <w:rPr>
                <w:lang w:val="hr-HR"/>
              </w:rPr>
              <w:t>ima za kvalitetu kojeg je odabrao stručni aktiv.</w:t>
            </w:r>
          </w:p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Tim za kvalitetu škole.</w:t>
            </w:r>
          </w:p>
        </w:tc>
        <w:tc>
          <w:tcPr>
            <w:tcW w:w="2074" w:type="dxa"/>
          </w:tcPr>
          <w:p w:rsidR="00702F2F" w:rsidRDefault="00F23FAD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potpunosti izrađen elaborat z</w:t>
            </w:r>
            <w:r w:rsidR="00702F2F">
              <w:rPr>
                <w:lang w:val="hr-HR"/>
              </w:rPr>
              <w:t>a svaki aktiv</w:t>
            </w:r>
            <w:r>
              <w:rPr>
                <w:lang w:val="hr-HR"/>
              </w:rPr>
              <w:t>.</w:t>
            </w:r>
          </w:p>
        </w:tc>
      </w:tr>
      <w:tr w:rsidR="00702F2F" w:rsidTr="0098684A">
        <w:trPr>
          <w:trHeight w:val="983"/>
        </w:trPr>
        <w:tc>
          <w:tcPr>
            <w:tcW w:w="1682" w:type="dxa"/>
          </w:tcPr>
          <w:p w:rsidR="00702F2F" w:rsidRPr="00B73778" w:rsidRDefault="00702F2F" w:rsidP="00702F2F">
            <w:pPr>
              <w:rPr>
                <w:szCs w:val="24"/>
                <w:lang w:val="hr-HR"/>
              </w:rPr>
            </w:pPr>
            <w:r w:rsidRPr="00F23FAD">
              <w:rPr>
                <w:szCs w:val="24"/>
              </w:rPr>
              <w:lastRenderedPageBreak/>
              <w:t xml:space="preserve">Pribavljanje strojeva i opreme za osposobljavanje učenika za rad u području </w:t>
            </w:r>
            <w:r w:rsidRPr="00F23FAD">
              <w:rPr>
                <w:szCs w:val="24"/>
                <w:u w:val="single"/>
              </w:rPr>
              <w:t>elektrotehnike i računalstva</w:t>
            </w:r>
            <w:r w:rsidR="00B73778">
              <w:rPr>
                <w:szCs w:val="24"/>
                <w:u w:val="single"/>
                <w:lang w:val="hr-HR"/>
              </w:rPr>
              <w:t>.</w:t>
            </w:r>
          </w:p>
        </w:tc>
        <w:tc>
          <w:tcPr>
            <w:tcW w:w="2537" w:type="dxa"/>
          </w:tcPr>
          <w:p w:rsidR="00702F2F" w:rsidRDefault="00702F2F" w:rsidP="00702F2F">
            <w:pPr>
              <w:rPr>
                <w:lang w:val="hr-HR"/>
              </w:rPr>
            </w:pPr>
            <w:r>
              <w:rPr>
                <w:lang w:val="hr-HR"/>
              </w:rPr>
              <w:t>Izrada elaborata na stručnim aktivima u kojem će biti naznačen popis potrebne opreme, razlog zašto je potrebna oprema, prioritet potrebne opreme, cijene opreme, ukoliko je moguće napisati moguće načine za pribavljanje</w:t>
            </w:r>
            <w:r w:rsidR="00A65B40">
              <w:rPr>
                <w:lang w:val="hr-HR"/>
              </w:rPr>
              <w:t>(d</w:t>
            </w:r>
            <w:r w:rsidR="00F23FAD">
              <w:rPr>
                <w:lang w:val="hr-HR"/>
              </w:rPr>
              <w:t>onacija, izrada u školi, kupovina</w:t>
            </w:r>
            <w:r w:rsidR="00A65B40">
              <w:rPr>
                <w:lang w:val="hr-HR"/>
              </w:rPr>
              <w:t xml:space="preserve"> i sl.)</w:t>
            </w:r>
            <w:r>
              <w:rPr>
                <w:lang w:val="hr-HR"/>
              </w:rPr>
              <w:t xml:space="preserve"> ili izradu opreme.</w:t>
            </w:r>
          </w:p>
          <w:p w:rsidR="00F23FAD" w:rsidRDefault="00F23FAD" w:rsidP="00702F2F">
            <w:pPr>
              <w:rPr>
                <w:lang w:val="hr-HR"/>
              </w:rPr>
            </w:pPr>
          </w:p>
          <w:p w:rsidR="0098684A" w:rsidRPr="00B47BB4" w:rsidRDefault="0098684A" w:rsidP="00702F2F">
            <w:pPr>
              <w:rPr>
                <w:lang w:val="hr-HR"/>
              </w:rPr>
            </w:pPr>
            <w:r w:rsidRPr="0098684A">
              <w:rPr>
                <w:lang w:val="hr-HR"/>
              </w:rPr>
              <w:t>Kontaktirati fizičke i pravne subjekte koji bi mogli donirati potrebnu opremu</w:t>
            </w:r>
            <w:r w:rsidR="00F23FAD">
              <w:rPr>
                <w:lang w:val="hr-HR"/>
              </w:rPr>
              <w:t xml:space="preserve"> (</w:t>
            </w:r>
            <w:r w:rsidRPr="0098684A">
              <w:rPr>
                <w:lang w:val="hr-HR"/>
              </w:rPr>
              <w:t>koji su navedeni u elaboratu)</w:t>
            </w:r>
          </w:p>
        </w:tc>
        <w:tc>
          <w:tcPr>
            <w:tcW w:w="1418" w:type="dxa"/>
          </w:tcPr>
          <w:p w:rsidR="00702F2F" w:rsidRDefault="00B73778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736" w:type="dxa"/>
          </w:tcPr>
          <w:p w:rsidR="00702F2F" w:rsidRDefault="002357F0" w:rsidP="002357F0">
            <w:pPr>
              <w:pStyle w:val="Odlomakpopisa"/>
              <w:numPr>
                <w:ilvl w:val="0"/>
                <w:numId w:val="2"/>
              </w:numPr>
              <w:jc w:val="center"/>
              <w:rPr>
                <w:lang w:val="hr-HR"/>
              </w:rPr>
            </w:pPr>
            <w:r w:rsidRPr="002357F0">
              <w:rPr>
                <w:lang w:val="hr-HR"/>
              </w:rPr>
              <w:t>Robert Todorović</w:t>
            </w:r>
          </w:p>
          <w:p w:rsidR="00F23FAD" w:rsidRPr="002357F0" w:rsidRDefault="00F23FAD" w:rsidP="00F23FAD">
            <w:pPr>
              <w:pStyle w:val="Odlomakpopisa"/>
              <w:ind w:left="360"/>
              <w:rPr>
                <w:lang w:val="hr-HR"/>
              </w:rPr>
            </w:pPr>
          </w:p>
          <w:p w:rsidR="002357F0" w:rsidRPr="002357F0" w:rsidRDefault="002357F0" w:rsidP="002357F0">
            <w:pPr>
              <w:pStyle w:val="Odlomakpopisa"/>
              <w:numPr>
                <w:ilvl w:val="0"/>
                <w:numId w:val="2"/>
              </w:numPr>
              <w:jc w:val="center"/>
              <w:rPr>
                <w:lang w:val="hr-HR"/>
              </w:rPr>
            </w:pPr>
            <w:r w:rsidRPr="002357F0">
              <w:rPr>
                <w:lang w:val="hr-HR"/>
              </w:rPr>
              <w:t>Pera Crljen</w:t>
            </w:r>
          </w:p>
        </w:tc>
        <w:tc>
          <w:tcPr>
            <w:tcW w:w="2075" w:type="dxa"/>
          </w:tcPr>
          <w:p w:rsidR="00702F2F" w:rsidRPr="001E3F41" w:rsidRDefault="00F23FAD" w:rsidP="00702F2F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 xml:space="preserve">Izrađeni </w:t>
            </w:r>
            <w:r w:rsidR="00E55374">
              <w:rPr>
                <w:lang w:val="hr-HR"/>
              </w:rPr>
              <w:t>prijedlozi za nabavku potrebnih sredstava</w:t>
            </w:r>
            <w:r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01.03.2017.</w:t>
            </w:r>
          </w:p>
        </w:tc>
        <w:tc>
          <w:tcPr>
            <w:tcW w:w="1778" w:type="dxa"/>
          </w:tcPr>
          <w:p w:rsidR="00702F2F" w:rsidRDefault="00F23FAD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Član T</w:t>
            </w:r>
            <w:r w:rsidR="00702F2F">
              <w:rPr>
                <w:lang w:val="hr-HR"/>
              </w:rPr>
              <w:t>ima za kvalitetu kojeg je odabrao stručni aktiv.</w:t>
            </w:r>
          </w:p>
          <w:p w:rsidR="00B73778" w:rsidRDefault="00B73778" w:rsidP="00702F2F">
            <w:pPr>
              <w:jc w:val="center"/>
              <w:rPr>
                <w:lang w:val="hr-HR"/>
              </w:rPr>
            </w:pPr>
          </w:p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Tim za kvalitetu škole.</w:t>
            </w:r>
          </w:p>
        </w:tc>
        <w:tc>
          <w:tcPr>
            <w:tcW w:w="2074" w:type="dxa"/>
          </w:tcPr>
          <w:p w:rsidR="00702F2F" w:rsidRDefault="00F23FAD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potpunosti izrađen elaborat z</w:t>
            </w:r>
            <w:r w:rsidR="00702F2F">
              <w:rPr>
                <w:lang w:val="hr-HR"/>
              </w:rPr>
              <w:t>a svaki aktiv</w:t>
            </w:r>
            <w:r>
              <w:rPr>
                <w:lang w:val="hr-HR"/>
              </w:rPr>
              <w:t>.</w:t>
            </w:r>
          </w:p>
        </w:tc>
      </w:tr>
      <w:tr w:rsidR="00702F2F" w:rsidTr="002357F0">
        <w:trPr>
          <w:trHeight w:val="1268"/>
        </w:trPr>
        <w:tc>
          <w:tcPr>
            <w:tcW w:w="1682" w:type="dxa"/>
          </w:tcPr>
          <w:p w:rsidR="00702F2F" w:rsidRPr="00B73778" w:rsidRDefault="00702F2F" w:rsidP="00702F2F">
            <w:pPr>
              <w:rPr>
                <w:szCs w:val="24"/>
                <w:lang w:val="hr-HR"/>
              </w:rPr>
            </w:pPr>
            <w:r w:rsidRPr="00D76350">
              <w:rPr>
                <w:szCs w:val="24"/>
              </w:rPr>
              <w:t xml:space="preserve">Pribavljanje strojeva i opreme za osposobljavanje učenika za rad u području </w:t>
            </w:r>
            <w:r w:rsidRPr="00D76350">
              <w:rPr>
                <w:szCs w:val="24"/>
                <w:u w:val="single"/>
              </w:rPr>
              <w:t>ekološke struke</w:t>
            </w:r>
            <w:r w:rsidR="00B73778">
              <w:rPr>
                <w:szCs w:val="24"/>
                <w:u w:val="single"/>
                <w:lang w:val="hr-HR"/>
              </w:rPr>
              <w:t>.</w:t>
            </w:r>
          </w:p>
        </w:tc>
        <w:tc>
          <w:tcPr>
            <w:tcW w:w="2537" w:type="dxa"/>
          </w:tcPr>
          <w:p w:rsidR="00702F2F" w:rsidRDefault="00702F2F" w:rsidP="00702F2F">
            <w:pPr>
              <w:rPr>
                <w:lang w:val="hr-HR"/>
              </w:rPr>
            </w:pPr>
            <w:r>
              <w:rPr>
                <w:lang w:val="hr-HR"/>
              </w:rPr>
              <w:t>Izrada elaborata na stručnim aktivima u kojem će biti naznačen popis potrebne opreme, razlog zašto je potrebna oprema, prioritet potrebne opreme, cijene opreme, ukoliko je moguće napisati moguće načine za pribavljanje</w:t>
            </w:r>
            <w:r w:rsidR="00A65B40">
              <w:rPr>
                <w:lang w:val="hr-HR"/>
              </w:rPr>
              <w:t>(d</w:t>
            </w:r>
            <w:r w:rsidR="00D76350">
              <w:rPr>
                <w:lang w:val="hr-HR"/>
              </w:rPr>
              <w:t>onacija, izrada u školi, kupovina</w:t>
            </w:r>
            <w:r w:rsidR="00A65B40">
              <w:rPr>
                <w:lang w:val="hr-HR"/>
              </w:rPr>
              <w:t xml:space="preserve"> i sl.)</w:t>
            </w:r>
            <w:r>
              <w:rPr>
                <w:lang w:val="hr-HR"/>
              </w:rPr>
              <w:t xml:space="preserve"> ili izradu opreme.</w:t>
            </w:r>
          </w:p>
          <w:p w:rsidR="00D76350" w:rsidRDefault="00D76350" w:rsidP="0098684A">
            <w:pPr>
              <w:rPr>
                <w:lang w:val="hr-HR"/>
              </w:rPr>
            </w:pPr>
          </w:p>
          <w:p w:rsidR="0098684A" w:rsidRPr="0098684A" w:rsidRDefault="0098684A" w:rsidP="0098684A">
            <w:pPr>
              <w:rPr>
                <w:lang w:val="hr-HR"/>
              </w:rPr>
            </w:pPr>
            <w:r w:rsidRPr="0098684A">
              <w:rPr>
                <w:lang w:val="hr-HR"/>
              </w:rPr>
              <w:t>Kontaktirati fizičke i pravne subjekte koji bi mogli donirati potrebnu opremu</w:t>
            </w:r>
            <w:r w:rsidR="00D76350">
              <w:rPr>
                <w:lang w:val="hr-HR"/>
              </w:rPr>
              <w:t xml:space="preserve"> (</w:t>
            </w:r>
            <w:r w:rsidRPr="0098684A">
              <w:rPr>
                <w:lang w:val="hr-HR"/>
              </w:rPr>
              <w:t>koji su navedeni u elaboratu)</w:t>
            </w:r>
          </w:p>
        </w:tc>
        <w:tc>
          <w:tcPr>
            <w:tcW w:w="1418" w:type="dxa"/>
          </w:tcPr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ništa</w:t>
            </w:r>
          </w:p>
        </w:tc>
        <w:tc>
          <w:tcPr>
            <w:tcW w:w="1736" w:type="dxa"/>
          </w:tcPr>
          <w:p w:rsidR="00702F2F" w:rsidRDefault="002357F0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Đurđevka Pecikozić</w:t>
            </w:r>
            <w:r w:rsidR="00D76350">
              <w:rPr>
                <w:lang w:val="hr-HR"/>
              </w:rPr>
              <w:t>.</w:t>
            </w:r>
          </w:p>
        </w:tc>
        <w:tc>
          <w:tcPr>
            <w:tcW w:w="2075" w:type="dxa"/>
          </w:tcPr>
          <w:p w:rsidR="00702F2F" w:rsidRPr="001E3F41" w:rsidRDefault="00D76350" w:rsidP="00702F2F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lang w:val="hr-HR"/>
              </w:rPr>
              <w:t xml:space="preserve">Izrađeni </w:t>
            </w:r>
            <w:r w:rsidR="00E55374">
              <w:rPr>
                <w:lang w:val="hr-HR"/>
              </w:rPr>
              <w:t>prijedlozi za nabavku potrebnih sredstava</w:t>
            </w:r>
            <w:r w:rsidR="00B73778"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01.03.2017.</w:t>
            </w:r>
          </w:p>
        </w:tc>
        <w:tc>
          <w:tcPr>
            <w:tcW w:w="1778" w:type="dxa"/>
          </w:tcPr>
          <w:p w:rsidR="00702F2F" w:rsidRDefault="00D76350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Član T</w:t>
            </w:r>
            <w:r w:rsidR="00702F2F">
              <w:rPr>
                <w:lang w:val="hr-HR"/>
              </w:rPr>
              <w:t>ima za kvalitetu kojeg je odabrao stručni aktiv.</w:t>
            </w:r>
          </w:p>
          <w:p w:rsidR="00B73778" w:rsidRDefault="00B73778" w:rsidP="00702F2F">
            <w:pPr>
              <w:jc w:val="center"/>
              <w:rPr>
                <w:lang w:val="hr-HR"/>
              </w:rPr>
            </w:pPr>
          </w:p>
          <w:p w:rsidR="00702F2F" w:rsidRDefault="00702F2F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Tim za kvalitetu škole.</w:t>
            </w:r>
          </w:p>
        </w:tc>
        <w:tc>
          <w:tcPr>
            <w:tcW w:w="2074" w:type="dxa"/>
          </w:tcPr>
          <w:p w:rsidR="00702F2F" w:rsidRDefault="00D76350" w:rsidP="00702F2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potpunosti izrađen elaborat z</w:t>
            </w:r>
            <w:r w:rsidR="00702F2F">
              <w:rPr>
                <w:lang w:val="hr-HR"/>
              </w:rPr>
              <w:t>a svaki aktiv</w:t>
            </w:r>
            <w:r>
              <w:rPr>
                <w:lang w:val="hr-HR"/>
              </w:rPr>
              <w:t>.</w:t>
            </w:r>
          </w:p>
        </w:tc>
      </w:tr>
      <w:tr w:rsidR="00032CEA" w:rsidTr="004735A2">
        <w:trPr>
          <w:trHeight w:val="1835"/>
        </w:trPr>
        <w:tc>
          <w:tcPr>
            <w:tcW w:w="1682" w:type="dxa"/>
          </w:tcPr>
          <w:p w:rsidR="00032CEA" w:rsidRPr="00D76350" w:rsidRDefault="00032CEA" w:rsidP="005E0FBC">
            <w:pPr>
              <w:pStyle w:val="Naslov1"/>
              <w:shd w:val="clear" w:color="auto" w:fill="FFFFFF"/>
              <w:spacing w:before="75" w:beforeAutospacing="0" w:after="300" w:afterAutospacing="0" w:line="240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76350">
              <w:rPr>
                <w:b w:val="0"/>
                <w:sz w:val="24"/>
                <w:szCs w:val="24"/>
              </w:rPr>
              <w:lastRenderedPageBreak/>
              <w:t>Osposoblj</w:t>
            </w:r>
            <w:r w:rsidR="005E0FBC" w:rsidRPr="00D76350">
              <w:rPr>
                <w:b w:val="0"/>
                <w:sz w:val="24"/>
                <w:szCs w:val="24"/>
              </w:rPr>
              <w:t>avanje mrežnih utičnica za rad u kabinetima računarstva</w:t>
            </w:r>
            <w:r w:rsidR="00D7635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537" w:type="dxa"/>
          </w:tcPr>
          <w:p w:rsidR="00032CEA" w:rsidRDefault="00D76350" w:rsidP="00032CEA">
            <w:pPr>
              <w:rPr>
                <w:lang w:val="hr-HR"/>
              </w:rPr>
            </w:pPr>
            <w:r>
              <w:rPr>
                <w:lang w:val="hr-HR"/>
              </w:rPr>
              <w:t>Odabrati</w:t>
            </w:r>
            <w:r w:rsidR="00A21D22">
              <w:rPr>
                <w:lang w:val="hr-HR"/>
              </w:rPr>
              <w:t xml:space="preserve"> tim nastavnika za izvedbu popravki</w:t>
            </w:r>
            <w:r>
              <w:rPr>
                <w:lang w:val="hr-HR"/>
              </w:rPr>
              <w:t>.</w:t>
            </w:r>
          </w:p>
          <w:p w:rsidR="00B73778" w:rsidRPr="005E0FBC" w:rsidRDefault="00B73778" w:rsidP="00032CEA">
            <w:pPr>
              <w:rPr>
                <w:lang w:val="hr-HR"/>
              </w:rPr>
            </w:pPr>
          </w:p>
          <w:p w:rsidR="005E0FBC" w:rsidRPr="005B2FC3" w:rsidRDefault="00D76350" w:rsidP="00032CEA">
            <w:pPr>
              <w:rPr>
                <w:color w:val="FF0000"/>
                <w:lang w:val="hr-HR"/>
              </w:rPr>
            </w:pPr>
            <w:r>
              <w:rPr>
                <w:lang w:val="hr-HR"/>
              </w:rPr>
              <w:t>O</w:t>
            </w:r>
            <w:r w:rsidR="005E0FBC" w:rsidRPr="005E0FBC">
              <w:rPr>
                <w:lang w:val="hr-HR"/>
              </w:rPr>
              <w:t>sposobiti mrežne utičnice koje nisu u funkciji</w:t>
            </w:r>
            <w:r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032CEA" w:rsidRPr="005E0FBC" w:rsidRDefault="00B73778" w:rsidP="00A21D2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736" w:type="dxa"/>
          </w:tcPr>
          <w:p w:rsidR="00032CEA" w:rsidRPr="005E0FBC" w:rsidRDefault="005E0FBC" w:rsidP="00032CEA">
            <w:pPr>
              <w:jc w:val="center"/>
              <w:rPr>
                <w:lang w:val="hr-HR"/>
              </w:rPr>
            </w:pPr>
            <w:r w:rsidRPr="005E0FBC">
              <w:rPr>
                <w:lang w:val="hr-HR"/>
              </w:rPr>
              <w:t>Robert Todorović</w:t>
            </w:r>
            <w:r w:rsidR="00D76350">
              <w:rPr>
                <w:lang w:val="hr-HR"/>
              </w:rPr>
              <w:t>.</w:t>
            </w:r>
          </w:p>
        </w:tc>
        <w:tc>
          <w:tcPr>
            <w:tcW w:w="2075" w:type="dxa"/>
          </w:tcPr>
          <w:p w:rsidR="00032CEA" w:rsidRPr="005E0FBC" w:rsidRDefault="00D76350" w:rsidP="00032CEA">
            <w:pPr>
              <w:pStyle w:val="Odlomakpopisa"/>
              <w:numPr>
                <w:ilvl w:val="0"/>
                <w:numId w:val="2"/>
              </w:numPr>
              <w:ind w:left="140" w:hanging="140"/>
              <w:rPr>
                <w:lang w:val="hr-HR"/>
              </w:rPr>
            </w:pPr>
            <w:r>
              <w:rPr>
                <w:szCs w:val="24"/>
                <w:lang w:val="hr-HR"/>
              </w:rPr>
              <w:t>Formiran T</w:t>
            </w:r>
            <w:r w:rsidR="00A21D22">
              <w:rPr>
                <w:szCs w:val="24"/>
                <w:lang w:val="hr-HR"/>
              </w:rPr>
              <w:t>im za izvedbu popravki</w:t>
            </w:r>
            <w:r>
              <w:rPr>
                <w:szCs w:val="24"/>
                <w:lang w:val="hr-HR"/>
              </w:rPr>
              <w:t>.</w:t>
            </w:r>
          </w:p>
        </w:tc>
        <w:tc>
          <w:tcPr>
            <w:tcW w:w="1629" w:type="dxa"/>
          </w:tcPr>
          <w:p w:rsidR="00032CEA" w:rsidRPr="005E0FBC" w:rsidRDefault="005E0FBC" w:rsidP="00032CE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01.03</w:t>
            </w:r>
            <w:r w:rsidR="00D76350">
              <w:rPr>
                <w:lang w:val="hr-HR"/>
              </w:rPr>
              <w:t xml:space="preserve">.2017. </w:t>
            </w:r>
          </w:p>
        </w:tc>
        <w:tc>
          <w:tcPr>
            <w:tcW w:w="1778" w:type="dxa"/>
          </w:tcPr>
          <w:p w:rsidR="00032CEA" w:rsidRDefault="00D76350" w:rsidP="00032CE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Voditelji kabineta računal</w:t>
            </w:r>
            <w:r w:rsidR="005E0FBC" w:rsidRPr="005E0FBC">
              <w:rPr>
                <w:lang w:val="hr-HR"/>
              </w:rPr>
              <w:t>stva.</w:t>
            </w:r>
          </w:p>
          <w:p w:rsidR="00B73778" w:rsidRPr="005E0FBC" w:rsidRDefault="00B73778" w:rsidP="00032CEA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  <w:p w:rsidR="00032CEA" w:rsidRPr="005B2FC3" w:rsidRDefault="00032CEA" w:rsidP="00032CEA">
            <w:pPr>
              <w:jc w:val="center"/>
              <w:rPr>
                <w:color w:val="FF0000"/>
                <w:lang w:val="hr-HR"/>
              </w:rPr>
            </w:pPr>
            <w:r w:rsidRPr="005E0FBC">
              <w:rPr>
                <w:lang w:val="hr-HR"/>
              </w:rPr>
              <w:t>Tim za kvalitetu škole.</w:t>
            </w:r>
          </w:p>
        </w:tc>
        <w:tc>
          <w:tcPr>
            <w:tcW w:w="2074" w:type="dxa"/>
          </w:tcPr>
          <w:p w:rsidR="005E0FBC" w:rsidRPr="00D76350" w:rsidRDefault="005E0FBC" w:rsidP="00D76350">
            <w:pPr>
              <w:rPr>
                <w:lang w:val="hr-HR"/>
              </w:rPr>
            </w:pPr>
            <w:r w:rsidRPr="00D76350">
              <w:rPr>
                <w:lang w:val="hr-HR"/>
              </w:rPr>
              <w:t>Osposobljene mrežne utičnice</w:t>
            </w:r>
            <w:r w:rsidR="00D76350">
              <w:rPr>
                <w:lang w:val="hr-HR"/>
              </w:rPr>
              <w:t>.</w:t>
            </w:r>
          </w:p>
          <w:p w:rsidR="00D76350" w:rsidRDefault="00D76350" w:rsidP="00D76350">
            <w:pPr>
              <w:rPr>
                <w:lang w:val="hr-HR"/>
              </w:rPr>
            </w:pPr>
          </w:p>
          <w:p w:rsidR="00032CEA" w:rsidRPr="00D76350" w:rsidRDefault="005E0FBC" w:rsidP="00D76350">
            <w:pPr>
              <w:rPr>
                <w:lang w:val="hr-HR"/>
              </w:rPr>
            </w:pPr>
            <w:r w:rsidRPr="00D76350">
              <w:rPr>
                <w:lang w:val="hr-HR"/>
              </w:rPr>
              <w:t>Označene utičnice koje nisu u funkciji i nemogu se spojiti.</w:t>
            </w:r>
          </w:p>
        </w:tc>
      </w:tr>
    </w:tbl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E04DF7" w:rsidRDefault="00E04DF7">
      <w:pPr>
        <w:rPr>
          <w:sz w:val="28"/>
          <w:szCs w:val="28"/>
          <w:u w:val="single"/>
          <w:lang w:val="hr-HR"/>
        </w:rPr>
      </w:pPr>
    </w:p>
    <w:p w:rsidR="00C755F8" w:rsidRDefault="00C755F8">
      <w:pPr>
        <w:rPr>
          <w:sz w:val="28"/>
          <w:szCs w:val="28"/>
          <w:u w:val="single"/>
          <w:lang w:val="hr-HR"/>
        </w:rPr>
      </w:pPr>
      <w:r w:rsidRPr="00C755F8">
        <w:rPr>
          <w:sz w:val="28"/>
          <w:szCs w:val="28"/>
          <w:u w:val="single"/>
          <w:lang w:val="hr-HR"/>
        </w:rPr>
        <w:lastRenderedPageBreak/>
        <w:t>CILJ 4. – RAD I SURADNJA S DRUGIM USTANOVAMA TE RAD NA PROJEKTIMA KROZ KOJE BI SE POVEĆALO ZNANJE I KOMPETENCIJE UČENIKA, ALI I NASTAVNIKA KOJI BI LAKŠE MOGLI ODGAJATI I POUČAVATI UČENIKE.</w:t>
      </w:r>
    </w:p>
    <w:p w:rsidR="007F776E" w:rsidRDefault="007F776E">
      <w:pPr>
        <w:rPr>
          <w:sz w:val="28"/>
          <w:szCs w:val="28"/>
          <w:u w:val="single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383"/>
        <w:tblW w:w="14929" w:type="dxa"/>
        <w:tblLayout w:type="fixed"/>
        <w:tblLook w:val="04A0"/>
      </w:tblPr>
      <w:tblGrid>
        <w:gridCol w:w="1682"/>
        <w:gridCol w:w="2537"/>
        <w:gridCol w:w="1418"/>
        <w:gridCol w:w="1736"/>
        <w:gridCol w:w="2075"/>
        <w:gridCol w:w="1629"/>
        <w:gridCol w:w="1778"/>
        <w:gridCol w:w="2074"/>
      </w:tblGrid>
      <w:tr w:rsidR="00C755F8" w:rsidTr="002F1D0D">
        <w:trPr>
          <w:trHeight w:val="1288"/>
        </w:trPr>
        <w:tc>
          <w:tcPr>
            <w:tcW w:w="1682" w:type="dxa"/>
          </w:tcPr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CILJEVI</w:t>
            </w:r>
          </w:p>
        </w:tc>
        <w:tc>
          <w:tcPr>
            <w:tcW w:w="2537" w:type="dxa"/>
          </w:tcPr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POTREBNE</w:t>
            </w:r>
            <w:r w:rsidR="00D76350"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METODE </w:t>
            </w: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 I</w:t>
            </w:r>
          </w:p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AKTIVNOSTI</w:t>
            </w:r>
          </w:p>
        </w:tc>
        <w:tc>
          <w:tcPr>
            <w:tcW w:w="1418" w:type="dxa"/>
          </w:tcPr>
          <w:p w:rsidR="00C755F8" w:rsidRPr="00216109" w:rsidRDefault="00C755F8" w:rsidP="002F1D0D">
            <w:pPr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 xml:space="preserve">NUŽNI RESURSI </w:t>
            </w:r>
          </w:p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I TROŠKOVI</w:t>
            </w:r>
          </w:p>
        </w:tc>
        <w:tc>
          <w:tcPr>
            <w:tcW w:w="1736" w:type="dxa"/>
          </w:tcPr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PROVEDBU AKTIVNOSTI</w:t>
            </w:r>
          </w:p>
        </w:tc>
        <w:tc>
          <w:tcPr>
            <w:tcW w:w="2075" w:type="dxa"/>
          </w:tcPr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KRATKOROČNI CILJEVI KOD UNUTARNJEG PRAĆENJA</w:t>
            </w:r>
          </w:p>
        </w:tc>
        <w:tc>
          <w:tcPr>
            <w:tcW w:w="1629" w:type="dxa"/>
          </w:tcPr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DATUM DO KOJEGA</w:t>
            </w:r>
          </w:p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 w:cs="ArialNarrow-Bold"/>
                <w:b/>
                <w:bCs/>
                <w:color w:val="000000"/>
                <w:kern w:val="24"/>
                <w:szCs w:val="24"/>
                <w:lang w:val="hr-HR" w:eastAsia="hr-HR"/>
              </w:rPr>
              <w:t>ĆE SE CILJ</w:t>
            </w:r>
          </w:p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OSTVARITI</w:t>
            </w:r>
          </w:p>
        </w:tc>
        <w:tc>
          <w:tcPr>
            <w:tcW w:w="1778" w:type="dxa"/>
          </w:tcPr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OSOBA ODGOVORNA ZA PROCJENU POSTIGNUĆA CILJEVA</w:t>
            </w:r>
          </w:p>
        </w:tc>
        <w:tc>
          <w:tcPr>
            <w:tcW w:w="2074" w:type="dxa"/>
          </w:tcPr>
          <w:p w:rsidR="00C755F8" w:rsidRPr="00216109" w:rsidRDefault="00C755F8" w:rsidP="002F1D0D">
            <w:pPr>
              <w:spacing w:line="276" w:lineRule="auto"/>
              <w:jc w:val="center"/>
              <w:rPr>
                <w:rFonts w:ascii="Arial Narrow" w:hAnsi="Arial Narrow" w:cs="Arial"/>
                <w:szCs w:val="24"/>
                <w:lang w:val="hr-HR" w:eastAsia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MJERLJIVI POKAZATELJI</w:t>
            </w:r>
          </w:p>
          <w:p w:rsidR="00C755F8" w:rsidRPr="00216109" w:rsidRDefault="00C755F8" w:rsidP="002F1D0D">
            <w:pPr>
              <w:jc w:val="center"/>
              <w:rPr>
                <w:szCs w:val="24"/>
                <w:lang w:val="hr-HR"/>
              </w:rPr>
            </w:pPr>
            <w:r w:rsidRPr="00216109">
              <w:rPr>
                <w:rFonts w:ascii="Arial Narrow" w:eastAsia="Calibri" w:hAnsi="Arial Narrow"/>
                <w:b/>
                <w:bCs/>
                <w:color w:val="000000"/>
                <w:kern w:val="24"/>
                <w:szCs w:val="24"/>
                <w:lang w:val="hr-HR" w:eastAsia="hr-HR"/>
              </w:rPr>
              <w:t>OSTVARIVANJA CILJEVA</w:t>
            </w:r>
          </w:p>
        </w:tc>
      </w:tr>
      <w:tr w:rsidR="00C755F8" w:rsidTr="00694D54">
        <w:trPr>
          <w:trHeight w:val="3276"/>
        </w:trPr>
        <w:tc>
          <w:tcPr>
            <w:tcW w:w="1682" w:type="dxa"/>
          </w:tcPr>
          <w:p w:rsidR="00C755F8" w:rsidRDefault="00C755F8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Izrada, provedba i suradnja na projektima na nacionalnoj i međunacionalnoj razini s ciljem povećanja o-o rezultata učenika</w:t>
            </w:r>
            <w:r w:rsidR="00D76350">
              <w:rPr>
                <w:lang w:val="hr-HR"/>
              </w:rPr>
              <w:t>.</w:t>
            </w:r>
          </w:p>
        </w:tc>
        <w:tc>
          <w:tcPr>
            <w:tcW w:w="2537" w:type="dxa"/>
          </w:tcPr>
          <w:p w:rsidR="00C755F8" w:rsidRDefault="00D76350" w:rsidP="002F1D0D">
            <w:pPr>
              <w:rPr>
                <w:lang w:val="hr-HR"/>
              </w:rPr>
            </w:pPr>
            <w:r>
              <w:rPr>
                <w:lang w:val="hr-HR"/>
              </w:rPr>
              <w:t>Apliciranje</w:t>
            </w:r>
            <w:r w:rsidR="00FF1343">
              <w:rPr>
                <w:lang w:val="hr-HR"/>
              </w:rPr>
              <w:t>, podnošenje zahtjeva za sudjelovanje u projektu:</w:t>
            </w:r>
          </w:p>
          <w:p w:rsidR="00FF1343" w:rsidRPr="00B47BB4" w:rsidRDefault="00FF1343" w:rsidP="002F1D0D">
            <w:pPr>
              <w:rPr>
                <w:lang w:val="hr-HR"/>
              </w:rPr>
            </w:pPr>
            <w:r>
              <w:rPr>
                <w:lang w:val="hr-HR"/>
              </w:rPr>
              <w:t>Rad s darovitom djecom</w:t>
            </w:r>
            <w:r w:rsidR="00D76350">
              <w:rPr>
                <w:lang w:val="hr-HR"/>
              </w:rPr>
              <w:t>.</w:t>
            </w:r>
          </w:p>
        </w:tc>
        <w:tc>
          <w:tcPr>
            <w:tcW w:w="1418" w:type="dxa"/>
          </w:tcPr>
          <w:p w:rsidR="00D76350" w:rsidRDefault="00E55374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Računalo,</w:t>
            </w:r>
          </w:p>
          <w:p w:rsidR="00C755F8" w:rsidRDefault="00D76350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pisač i papir.</w:t>
            </w:r>
          </w:p>
        </w:tc>
        <w:tc>
          <w:tcPr>
            <w:tcW w:w="1736" w:type="dxa"/>
          </w:tcPr>
          <w:p w:rsidR="00C755F8" w:rsidRDefault="00E55374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Jasmina Šahović</w:t>
            </w:r>
          </w:p>
          <w:p w:rsidR="008D4EA1" w:rsidRDefault="008D4EA1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Đurđevka Pecikozić</w:t>
            </w:r>
          </w:p>
          <w:p w:rsidR="008D4EA1" w:rsidRDefault="008D4EA1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Zoran Konjević</w:t>
            </w:r>
          </w:p>
          <w:p w:rsidR="008D4EA1" w:rsidRDefault="008D4EA1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Irina Marić</w:t>
            </w:r>
          </w:p>
          <w:p w:rsidR="008D4EA1" w:rsidRDefault="008D4EA1" w:rsidP="002F1D0D">
            <w:pPr>
              <w:jc w:val="center"/>
              <w:rPr>
                <w:lang w:val="hr-HR"/>
              </w:rPr>
            </w:pPr>
          </w:p>
        </w:tc>
        <w:tc>
          <w:tcPr>
            <w:tcW w:w="2075" w:type="dxa"/>
          </w:tcPr>
          <w:p w:rsidR="00C755F8" w:rsidRPr="00D76350" w:rsidRDefault="00E55374" w:rsidP="00D76350">
            <w:pPr>
              <w:rPr>
                <w:lang w:val="hr-HR"/>
              </w:rPr>
            </w:pPr>
            <w:r w:rsidRPr="00D76350">
              <w:rPr>
                <w:lang w:val="hr-HR"/>
              </w:rPr>
              <w:t>Praćenje natječaja</w:t>
            </w:r>
            <w:r w:rsidR="00D76350">
              <w:rPr>
                <w:lang w:val="hr-HR"/>
              </w:rPr>
              <w:t>.</w:t>
            </w:r>
          </w:p>
          <w:p w:rsidR="00D76350" w:rsidRDefault="00D76350" w:rsidP="00D76350">
            <w:pPr>
              <w:rPr>
                <w:lang w:val="hr-HR"/>
              </w:rPr>
            </w:pPr>
          </w:p>
          <w:p w:rsidR="00E55374" w:rsidRPr="00D76350" w:rsidRDefault="00E55374" w:rsidP="00D76350">
            <w:pPr>
              <w:rPr>
                <w:lang w:val="hr-HR"/>
              </w:rPr>
            </w:pPr>
            <w:r w:rsidRPr="00D76350">
              <w:rPr>
                <w:lang w:val="hr-HR"/>
              </w:rPr>
              <w:t>Odabir odgovarajućeg natječaja</w:t>
            </w:r>
            <w:r w:rsidR="00D76350">
              <w:rPr>
                <w:lang w:val="hr-HR"/>
              </w:rPr>
              <w:t>.</w:t>
            </w:r>
          </w:p>
        </w:tc>
        <w:tc>
          <w:tcPr>
            <w:tcW w:w="1629" w:type="dxa"/>
          </w:tcPr>
          <w:p w:rsidR="00C755F8" w:rsidRDefault="00E55374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D76350">
              <w:rPr>
                <w:lang w:val="hr-HR"/>
              </w:rPr>
              <w:t>6.06.2017</w:t>
            </w:r>
            <w:r>
              <w:rPr>
                <w:lang w:val="hr-HR"/>
              </w:rPr>
              <w:t>.</w:t>
            </w:r>
          </w:p>
        </w:tc>
        <w:tc>
          <w:tcPr>
            <w:tcW w:w="1778" w:type="dxa"/>
          </w:tcPr>
          <w:p w:rsidR="00C755F8" w:rsidRDefault="00E55374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ravnatelj</w:t>
            </w:r>
          </w:p>
        </w:tc>
        <w:tc>
          <w:tcPr>
            <w:tcW w:w="2074" w:type="dxa"/>
          </w:tcPr>
          <w:p w:rsidR="00C755F8" w:rsidRDefault="00E55374" w:rsidP="002F1D0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Apliciranje škole na minimalno 1 projekt.</w:t>
            </w:r>
          </w:p>
        </w:tc>
      </w:tr>
    </w:tbl>
    <w:p w:rsidR="00C755F8" w:rsidRDefault="00C755F8">
      <w:pPr>
        <w:rPr>
          <w:sz w:val="28"/>
          <w:szCs w:val="28"/>
          <w:u w:val="single"/>
          <w:lang w:val="hr-HR"/>
        </w:rPr>
      </w:pPr>
    </w:p>
    <w:p w:rsidR="00BB018D" w:rsidRDefault="00BB018D">
      <w:pPr>
        <w:rPr>
          <w:sz w:val="28"/>
          <w:szCs w:val="28"/>
          <w:u w:val="single"/>
          <w:lang w:val="hr-HR"/>
        </w:rPr>
      </w:pPr>
    </w:p>
    <w:p w:rsidR="00BB018D" w:rsidRPr="00C755F8" w:rsidRDefault="00BB018D">
      <w:pPr>
        <w:rPr>
          <w:sz w:val="28"/>
          <w:szCs w:val="28"/>
          <w:u w:val="single"/>
          <w:lang w:val="hr-HR"/>
        </w:rPr>
      </w:pPr>
    </w:p>
    <w:sectPr w:rsidR="00BB018D" w:rsidRPr="00C755F8" w:rsidSect="00696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22C"/>
    <w:multiLevelType w:val="hybridMultilevel"/>
    <w:tmpl w:val="D864081C"/>
    <w:lvl w:ilvl="0" w:tplc="78DC347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834FE"/>
    <w:multiLevelType w:val="hybridMultilevel"/>
    <w:tmpl w:val="C18CBCAC"/>
    <w:lvl w:ilvl="0" w:tplc="59100CF8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35F"/>
    <w:rsid w:val="00011A37"/>
    <w:rsid w:val="00032CEA"/>
    <w:rsid w:val="00034F36"/>
    <w:rsid w:val="0005713B"/>
    <w:rsid w:val="000C17E2"/>
    <w:rsid w:val="000D07CF"/>
    <w:rsid w:val="000E735F"/>
    <w:rsid w:val="000F7B86"/>
    <w:rsid w:val="00153BE1"/>
    <w:rsid w:val="00174CE5"/>
    <w:rsid w:val="001E3F41"/>
    <w:rsid w:val="00216109"/>
    <w:rsid w:val="00217CC7"/>
    <w:rsid w:val="002313D9"/>
    <w:rsid w:val="002357F0"/>
    <w:rsid w:val="00247FD0"/>
    <w:rsid w:val="00257511"/>
    <w:rsid w:val="002633AA"/>
    <w:rsid w:val="00267E3B"/>
    <w:rsid w:val="002B07E1"/>
    <w:rsid w:val="002B2168"/>
    <w:rsid w:val="00414596"/>
    <w:rsid w:val="004446FC"/>
    <w:rsid w:val="00455522"/>
    <w:rsid w:val="0047179A"/>
    <w:rsid w:val="004735A2"/>
    <w:rsid w:val="00494EDA"/>
    <w:rsid w:val="004D7F1B"/>
    <w:rsid w:val="00521072"/>
    <w:rsid w:val="005B2FC3"/>
    <w:rsid w:val="005B7E64"/>
    <w:rsid w:val="005D0DD7"/>
    <w:rsid w:val="005E0FBC"/>
    <w:rsid w:val="00605317"/>
    <w:rsid w:val="00653BE4"/>
    <w:rsid w:val="00663364"/>
    <w:rsid w:val="00694D54"/>
    <w:rsid w:val="006B07AA"/>
    <w:rsid w:val="00702F2F"/>
    <w:rsid w:val="00730E67"/>
    <w:rsid w:val="00746831"/>
    <w:rsid w:val="007B5E20"/>
    <w:rsid w:val="007D15AA"/>
    <w:rsid w:val="007F14D8"/>
    <w:rsid w:val="007F776E"/>
    <w:rsid w:val="00851CA5"/>
    <w:rsid w:val="00864D27"/>
    <w:rsid w:val="00883C5A"/>
    <w:rsid w:val="008D4EA1"/>
    <w:rsid w:val="009107CC"/>
    <w:rsid w:val="0094133B"/>
    <w:rsid w:val="00982E2E"/>
    <w:rsid w:val="0098684A"/>
    <w:rsid w:val="009A3C9F"/>
    <w:rsid w:val="009B7542"/>
    <w:rsid w:val="009F3554"/>
    <w:rsid w:val="00A11B25"/>
    <w:rsid w:val="00A21D22"/>
    <w:rsid w:val="00A65B40"/>
    <w:rsid w:val="00AA7E40"/>
    <w:rsid w:val="00AC2424"/>
    <w:rsid w:val="00AD3AE0"/>
    <w:rsid w:val="00B43371"/>
    <w:rsid w:val="00B47BB4"/>
    <w:rsid w:val="00B71E55"/>
    <w:rsid w:val="00B73778"/>
    <w:rsid w:val="00BB018D"/>
    <w:rsid w:val="00C418C6"/>
    <w:rsid w:val="00C6289B"/>
    <w:rsid w:val="00C755F8"/>
    <w:rsid w:val="00CA3C14"/>
    <w:rsid w:val="00CE31AB"/>
    <w:rsid w:val="00CE66B9"/>
    <w:rsid w:val="00D35513"/>
    <w:rsid w:val="00D6096F"/>
    <w:rsid w:val="00D76350"/>
    <w:rsid w:val="00D9553F"/>
    <w:rsid w:val="00DC2C9D"/>
    <w:rsid w:val="00DF7C3A"/>
    <w:rsid w:val="00E04DF7"/>
    <w:rsid w:val="00E403E2"/>
    <w:rsid w:val="00E55374"/>
    <w:rsid w:val="00E95E47"/>
    <w:rsid w:val="00EC4F3C"/>
    <w:rsid w:val="00F23FAD"/>
    <w:rsid w:val="00F455FB"/>
    <w:rsid w:val="00FE5511"/>
    <w:rsid w:val="00FF1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5F"/>
    <w:pPr>
      <w:jc w:val="left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aslov1">
    <w:name w:val="heading 1"/>
    <w:basedOn w:val="Normal"/>
    <w:link w:val="Naslov1Char"/>
    <w:uiPriority w:val="9"/>
    <w:qFormat/>
    <w:rsid w:val="00032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73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47BB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5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596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Naslov1Char">
    <w:name w:val="Naslov 1 Char"/>
    <w:basedOn w:val="Zadanifontodlomka"/>
    <w:link w:val="Naslov1"/>
    <w:uiPriority w:val="9"/>
    <w:rsid w:val="00032CE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2017-01-25T13:31:00Z</cp:lastPrinted>
  <dcterms:created xsi:type="dcterms:W3CDTF">2017-02-10T06:23:00Z</dcterms:created>
  <dcterms:modified xsi:type="dcterms:W3CDTF">2017-02-10T06:23:00Z</dcterms:modified>
</cp:coreProperties>
</file>