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168" w:rsidRDefault="00B86289">
      <w:r>
        <w:t>Aktiv strojarstva</w:t>
      </w:r>
    </w:p>
    <w:p w:rsidR="00B86289" w:rsidRDefault="00B86289">
      <w:r>
        <w:t>Raspored polaganja matura</w:t>
      </w:r>
    </w:p>
    <w:p w:rsidR="00B86289" w:rsidRDefault="00B86289">
      <w:r>
        <w:t>1.4aTV</w:t>
      </w:r>
      <w:r>
        <w:tab/>
        <w:t>11.06.2015. (četvrtak) 8 00 sati</w:t>
      </w:r>
    </w:p>
    <w:p w:rsidR="00B86289" w:rsidRDefault="00B86289">
      <w:r>
        <w:tab/>
      </w:r>
      <w:r>
        <w:tab/>
        <w:t>Učionica 42 (autocad)</w:t>
      </w:r>
    </w:p>
    <w:p w:rsidR="00B86289" w:rsidRDefault="00B86289">
      <w:r>
        <w:tab/>
        <w:t>Komisija:1.Dražen Kobašević</w:t>
      </w:r>
    </w:p>
    <w:p w:rsidR="00B86289" w:rsidRDefault="00B86289">
      <w:r>
        <w:tab/>
      </w:r>
      <w:r>
        <w:tab/>
        <w:t xml:space="preserve">    2.Zdravko Bede</w:t>
      </w:r>
    </w:p>
    <w:p w:rsidR="00B86289" w:rsidRDefault="00B86289">
      <w:r>
        <w:tab/>
      </w:r>
      <w:r>
        <w:tab/>
        <w:t xml:space="preserve">    3.Ljilja Milošević</w:t>
      </w:r>
    </w:p>
    <w:p w:rsidR="00B86289" w:rsidRDefault="00B86289">
      <w:r>
        <w:t>2.41TV</w:t>
      </w:r>
      <w:r>
        <w:tab/>
        <w:t>11.06.2015. (četvrtak) 8 00 sati</w:t>
      </w:r>
    </w:p>
    <w:p w:rsidR="00B86289" w:rsidRDefault="00B86289">
      <w:r>
        <w:tab/>
      </w:r>
      <w:r>
        <w:tab/>
        <w:t>Učionica 43</w:t>
      </w:r>
    </w:p>
    <w:p w:rsidR="00B86289" w:rsidRDefault="00B86289">
      <w:r>
        <w:tab/>
        <w:t>Komisija:1.Slavko Baćić</w:t>
      </w:r>
    </w:p>
    <w:p w:rsidR="00B86289" w:rsidRDefault="00B86289">
      <w:r>
        <w:tab/>
      </w:r>
      <w:r>
        <w:tab/>
        <w:t xml:space="preserve">    2.Branko Mažibrada</w:t>
      </w:r>
    </w:p>
    <w:p w:rsidR="00B86289" w:rsidRDefault="00B86289">
      <w:r>
        <w:tab/>
      </w:r>
      <w:r>
        <w:tab/>
        <w:t xml:space="preserve">    3.Miloš Mičić</w:t>
      </w:r>
    </w:p>
    <w:p w:rsidR="00B86289" w:rsidRDefault="00B86289">
      <w:r>
        <w:t>3.3bJMO</w:t>
      </w:r>
      <w:r>
        <w:tab/>
        <w:t>12.06.2015</w:t>
      </w:r>
      <w:r w:rsidR="00E45185">
        <w:t>.(petak) 8 00 sati</w:t>
      </w:r>
    </w:p>
    <w:p w:rsidR="00E45185" w:rsidRDefault="00E45185">
      <w:r>
        <w:tab/>
      </w:r>
      <w:r>
        <w:tab/>
        <w:t>Učionica</w:t>
      </w:r>
      <w:r w:rsidR="00F03579">
        <w:t xml:space="preserve"> 1</w:t>
      </w:r>
    </w:p>
    <w:p w:rsidR="00E45185" w:rsidRDefault="00E45185">
      <w:r>
        <w:t xml:space="preserve">   32JMO</w:t>
      </w:r>
      <w:r>
        <w:tab/>
        <w:t>Automehaničari</w:t>
      </w:r>
    </w:p>
    <w:p w:rsidR="00E45185" w:rsidRDefault="00E45185">
      <w:r>
        <w:tab/>
        <w:t>Komisija:1.Zdravko Bede</w:t>
      </w:r>
    </w:p>
    <w:p w:rsidR="00E45185" w:rsidRDefault="00E45185">
      <w:r>
        <w:tab/>
      </w:r>
      <w:r>
        <w:tab/>
        <w:t xml:space="preserve">    2.Branko Radanov</w:t>
      </w:r>
    </w:p>
    <w:p w:rsidR="00E45185" w:rsidRDefault="00E45185">
      <w:r>
        <w:tab/>
      </w:r>
      <w:r>
        <w:tab/>
        <w:t xml:space="preserve">    3.Bojan Bogdanović</w:t>
      </w:r>
    </w:p>
    <w:p w:rsidR="00E45185" w:rsidRDefault="00E45185">
      <w:r>
        <w:t>4.3bJMO</w:t>
      </w:r>
      <w:r>
        <w:tab/>
        <w:t>12.06.2015. (petak) 8 00 sati</w:t>
      </w:r>
    </w:p>
    <w:p w:rsidR="00F03579" w:rsidRDefault="00F03579">
      <w:r>
        <w:tab/>
      </w:r>
      <w:r>
        <w:tab/>
        <w:t>Učionica 38</w:t>
      </w:r>
    </w:p>
    <w:p w:rsidR="00E45185" w:rsidRDefault="00E45185">
      <w:r>
        <w:tab/>
      </w:r>
      <w:r>
        <w:tab/>
        <w:t>Autolimari</w:t>
      </w:r>
    </w:p>
    <w:p w:rsidR="00E45185" w:rsidRDefault="00E45185">
      <w:r>
        <w:tab/>
        <w:t>Komisija:1.Ljilja Milošević</w:t>
      </w:r>
    </w:p>
    <w:p w:rsidR="00E45185" w:rsidRDefault="00E45185">
      <w:r>
        <w:tab/>
      </w:r>
      <w:r>
        <w:tab/>
        <w:t xml:space="preserve">    2.Ljubomir Varičak</w:t>
      </w:r>
    </w:p>
    <w:p w:rsidR="00E45185" w:rsidRDefault="00E45185">
      <w:r>
        <w:tab/>
      </w:r>
      <w:r>
        <w:tab/>
        <w:t xml:space="preserve">    3.Bojan Bogdanović</w:t>
      </w:r>
    </w:p>
    <w:p w:rsidR="00E45185" w:rsidRDefault="00E45185">
      <w:r>
        <w:t>5.32JMO</w:t>
      </w:r>
      <w:r>
        <w:tab/>
        <w:t>12.06.2015. (petak) 9 00 sati</w:t>
      </w:r>
    </w:p>
    <w:p w:rsidR="00F03579" w:rsidRDefault="00F03579">
      <w:r>
        <w:tab/>
      </w:r>
      <w:r>
        <w:tab/>
        <w:t>Učionica 38</w:t>
      </w:r>
    </w:p>
    <w:p w:rsidR="00E45185" w:rsidRDefault="00E45185">
      <w:r>
        <w:tab/>
      </w:r>
      <w:r>
        <w:tab/>
        <w:t>Plinoinstalateri</w:t>
      </w:r>
    </w:p>
    <w:p w:rsidR="00E45185" w:rsidRDefault="00E45185">
      <w:r>
        <w:tab/>
        <w:t>Komisija:1.Slavko Baćić</w:t>
      </w:r>
    </w:p>
    <w:p w:rsidR="00E45185" w:rsidRDefault="00E45185">
      <w:r>
        <w:tab/>
      </w:r>
      <w:r>
        <w:tab/>
        <w:t xml:space="preserve">    2.Ljilja Milošević</w:t>
      </w:r>
    </w:p>
    <w:p w:rsidR="00E45185" w:rsidRDefault="00E45185">
      <w:r>
        <w:tab/>
      </w:r>
      <w:r>
        <w:tab/>
        <w:t xml:space="preserve">    3.Bojan Bogdanović</w:t>
      </w:r>
    </w:p>
    <w:p w:rsidR="00F03579" w:rsidRDefault="00F03579"/>
    <w:p w:rsidR="00F03579" w:rsidRDefault="00F03579"/>
    <w:p w:rsidR="00F03579" w:rsidRDefault="00F03579"/>
    <w:p w:rsidR="00F03579" w:rsidRDefault="00F03579">
      <w:r>
        <w:tab/>
      </w:r>
      <w:r>
        <w:tab/>
      </w:r>
      <w:r>
        <w:tab/>
        <w:t>Voditelj aktiva: Branko Radanov</w:t>
      </w:r>
    </w:p>
    <w:p w:rsidR="00E45185" w:rsidRDefault="00E45185"/>
    <w:sectPr w:rsidR="00E45185" w:rsidSect="002B2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86289"/>
    <w:rsid w:val="00062E37"/>
    <w:rsid w:val="00174CE5"/>
    <w:rsid w:val="002B2168"/>
    <w:rsid w:val="004446FC"/>
    <w:rsid w:val="00806AA7"/>
    <w:rsid w:val="00982E2E"/>
    <w:rsid w:val="009A3C9F"/>
    <w:rsid w:val="00B86289"/>
    <w:rsid w:val="00E45185"/>
    <w:rsid w:val="00EA2005"/>
    <w:rsid w:val="00F03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CE5"/>
    <w:pPr>
      <w:jc w:val="left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Guest</cp:lastModifiedBy>
  <cp:revision>2</cp:revision>
  <dcterms:created xsi:type="dcterms:W3CDTF">2015-05-28T10:33:00Z</dcterms:created>
  <dcterms:modified xsi:type="dcterms:W3CDTF">2015-05-28T10:33:00Z</dcterms:modified>
</cp:coreProperties>
</file>