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0" w:rsidRPr="007B7C83" w:rsidRDefault="00F03550" w:rsidP="00F03550">
      <w:pPr>
        <w:jc w:val="center"/>
        <w:rPr>
          <w:b/>
          <w:sz w:val="36"/>
          <w:lang w:val="hr-HR"/>
        </w:rPr>
      </w:pPr>
      <w:r w:rsidRPr="007B7C83">
        <w:rPr>
          <w:b/>
          <w:sz w:val="36"/>
          <w:lang w:val="hr-HR"/>
        </w:rPr>
        <w:t>TEME ZA ZAVRŠNI ISPIT</w:t>
      </w:r>
      <w:r w:rsidR="00804069" w:rsidRPr="007B7C83">
        <w:rPr>
          <w:b/>
          <w:sz w:val="36"/>
          <w:lang w:val="hr-HR"/>
        </w:rPr>
        <w:t xml:space="preserve"> – ELEKTRO AKTIV</w:t>
      </w:r>
    </w:p>
    <w:p w:rsidR="00F03550" w:rsidRPr="007B7C83" w:rsidRDefault="00F03550" w:rsidP="00F03550">
      <w:pPr>
        <w:rPr>
          <w:lang w:val="hr-HR"/>
        </w:rPr>
      </w:pP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TR </w:t>
      </w: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>NASTAVNIK: BORIS IVANKOVIĆ</w:t>
      </w:r>
    </w:p>
    <w:p w:rsidR="00804069" w:rsidRPr="007B7C83" w:rsidRDefault="00804069" w:rsidP="00F03550">
      <w:pPr>
        <w:rPr>
          <w:b/>
          <w:u w:val="single"/>
          <w:lang w:val="hr-HR"/>
        </w:rPr>
      </w:pPr>
    </w:p>
    <w:p w:rsidR="00804069" w:rsidRPr="007B7C83" w:rsidRDefault="00804069" w:rsidP="00F03550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 xml:space="preserve">PREDMET: </w:t>
      </w:r>
    </w:p>
    <w:p w:rsidR="009C154F" w:rsidRPr="007B7C83" w:rsidRDefault="009C154F" w:rsidP="00F03550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9C154F" w:rsidRPr="005D7499" w:rsidTr="00A8307E">
        <w:tc>
          <w:tcPr>
            <w:tcW w:w="5661" w:type="dxa"/>
            <w:shd w:val="clear" w:color="auto" w:fill="auto"/>
          </w:tcPr>
          <w:p w:rsidR="009C154F" w:rsidRPr="005D7499" w:rsidRDefault="009C154F" w:rsidP="005D7499">
            <w:pPr>
              <w:numPr>
                <w:ilvl w:val="0"/>
                <w:numId w:val="12"/>
              </w:numPr>
              <w:ind w:left="426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Wifi modul ESP8266 s Arduinom</w:t>
            </w:r>
          </w:p>
          <w:p w:rsidR="009C154F" w:rsidRPr="005D7499" w:rsidRDefault="009C154F" w:rsidP="005D7499">
            <w:pPr>
              <w:numPr>
                <w:ilvl w:val="0"/>
                <w:numId w:val="12"/>
              </w:numPr>
              <w:ind w:left="426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Humanoidni robot s 17 stupnjeva slobode</w:t>
            </w:r>
          </w:p>
          <w:p w:rsidR="009C154F" w:rsidRPr="005D7499" w:rsidRDefault="009C154F" w:rsidP="005D7499">
            <w:pPr>
              <w:numPr>
                <w:ilvl w:val="0"/>
                <w:numId w:val="12"/>
              </w:numPr>
              <w:ind w:left="426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Heksapod robot s 18 stupnjeva slobode</w:t>
            </w:r>
          </w:p>
          <w:p w:rsidR="009C154F" w:rsidRPr="005D7499" w:rsidRDefault="009C154F" w:rsidP="00F03550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9C154F" w:rsidRPr="005D7499" w:rsidRDefault="009C154F" w:rsidP="005D7499">
            <w:pPr>
              <w:numPr>
                <w:ilvl w:val="0"/>
                <w:numId w:val="12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Prometni panel s Arduinom</w:t>
            </w:r>
          </w:p>
          <w:p w:rsidR="009C154F" w:rsidRPr="005D7499" w:rsidRDefault="009C154F" w:rsidP="005D7499">
            <w:pPr>
              <w:numPr>
                <w:ilvl w:val="0"/>
                <w:numId w:val="12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PS2 bežični kontroler s Arduinom</w:t>
            </w:r>
          </w:p>
          <w:p w:rsidR="009C154F" w:rsidRPr="005D7499" w:rsidRDefault="009C154F" w:rsidP="005D7499">
            <w:pPr>
              <w:numPr>
                <w:ilvl w:val="0"/>
                <w:numId w:val="12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Bežično upravljano 4WD vozilo s Arduinom</w:t>
            </w:r>
          </w:p>
          <w:p w:rsidR="009C154F" w:rsidRPr="005D7499" w:rsidRDefault="009C154F" w:rsidP="00F03550">
            <w:pPr>
              <w:rPr>
                <w:rFonts w:eastAsia="Calibri"/>
                <w:b/>
                <w:lang w:val="hr-HR"/>
              </w:rPr>
            </w:pPr>
          </w:p>
        </w:tc>
      </w:tr>
    </w:tbl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TR </w:t>
      </w: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>NASTAVNIK: ZORAN KONJEVIĆ</w:t>
      </w:r>
    </w:p>
    <w:p w:rsidR="00804069" w:rsidRPr="007B7C83" w:rsidRDefault="00804069" w:rsidP="00804069">
      <w:pPr>
        <w:rPr>
          <w:b/>
          <w:u w:val="single"/>
          <w:lang w:val="hr-HR"/>
        </w:rPr>
      </w:pPr>
    </w:p>
    <w:p w:rsidR="00804069" w:rsidRPr="007B7C83" w:rsidRDefault="00804069" w:rsidP="00804069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 xml:space="preserve">PREDMET: </w:t>
      </w:r>
    </w:p>
    <w:p w:rsidR="009C154F" w:rsidRPr="007B7C83" w:rsidRDefault="009C154F" w:rsidP="00804069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9C154F" w:rsidRPr="005D7499" w:rsidTr="00A8307E">
        <w:tc>
          <w:tcPr>
            <w:tcW w:w="5661" w:type="dxa"/>
            <w:shd w:val="clear" w:color="auto" w:fill="auto"/>
          </w:tcPr>
          <w:p w:rsidR="009C154F" w:rsidRPr="005D7499" w:rsidRDefault="009C154F" w:rsidP="005D7499">
            <w:pPr>
              <w:numPr>
                <w:ilvl w:val="0"/>
                <w:numId w:val="15"/>
              </w:numPr>
              <w:ind w:left="567" w:hanging="654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Monitor otkucaja srca</w:t>
            </w:r>
          </w:p>
          <w:p w:rsidR="009C154F" w:rsidRPr="005D7499" w:rsidRDefault="009C154F" w:rsidP="005D7499">
            <w:pPr>
              <w:numPr>
                <w:ilvl w:val="0"/>
                <w:numId w:val="15"/>
              </w:numPr>
              <w:ind w:left="567" w:hanging="654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Robotska ruka</w:t>
            </w:r>
          </w:p>
          <w:p w:rsidR="009C154F" w:rsidRPr="005D7499" w:rsidRDefault="009C154F" w:rsidP="005D7499">
            <w:pPr>
              <w:numPr>
                <w:ilvl w:val="0"/>
                <w:numId w:val="15"/>
              </w:numPr>
              <w:ind w:left="567" w:hanging="654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Upravljanje servo motorima</w:t>
            </w:r>
          </w:p>
          <w:p w:rsidR="009C154F" w:rsidRPr="005D7499" w:rsidRDefault="009C154F" w:rsidP="005D7499">
            <w:pPr>
              <w:numPr>
                <w:ilvl w:val="0"/>
                <w:numId w:val="15"/>
              </w:numPr>
              <w:ind w:left="567" w:hanging="654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Arduino regulator</w:t>
            </w:r>
          </w:p>
          <w:p w:rsidR="009C154F" w:rsidRPr="005D7499" w:rsidRDefault="009C154F" w:rsidP="00804069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9C154F" w:rsidRPr="005D7499" w:rsidRDefault="009C154F" w:rsidP="005D7499">
            <w:pPr>
              <w:numPr>
                <w:ilvl w:val="0"/>
                <w:numId w:val="15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Video kamere</w:t>
            </w:r>
          </w:p>
          <w:p w:rsidR="009C154F" w:rsidRPr="005D7499" w:rsidRDefault="009C154F" w:rsidP="005D7499">
            <w:pPr>
              <w:numPr>
                <w:ilvl w:val="0"/>
                <w:numId w:val="15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Vozilo upravljano mikroračunalom</w:t>
            </w:r>
          </w:p>
          <w:p w:rsidR="009C154F" w:rsidRPr="005D7499" w:rsidRDefault="009C154F" w:rsidP="005D7499">
            <w:pPr>
              <w:numPr>
                <w:ilvl w:val="0"/>
                <w:numId w:val="15"/>
              </w:numPr>
              <w:ind w:left="293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Pokretna traka upravljana PLC –om</w:t>
            </w:r>
          </w:p>
          <w:p w:rsidR="009C154F" w:rsidRPr="005D7499" w:rsidRDefault="009C154F" w:rsidP="00804069">
            <w:pPr>
              <w:rPr>
                <w:rFonts w:eastAsia="Calibri"/>
                <w:b/>
                <w:lang w:val="hr-HR"/>
              </w:rPr>
            </w:pPr>
          </w:p>
        </w:tc>
      </w:tr>
    </w:tbl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="009F2F45" w:rsidRPr="007B7C83"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TR </w:t>
      </w: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 w:rsidR="009F2F45" w:rsidRPr="007B7C83">
        <w:rPr>
          <w:b/>
          <w:lang w:val="hr-HR"/>
        </w:rPr>
        <w:t>MIROSLAV KARAN</w:t>
      </w:r>
    </w:p>
    <w:p w:rsidR="00804069" w:rsidRPr="007B7C83" w:rsidRDefault="00804069" w:rsidP="00804069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3B4B38" w:rsidRPr="005D7499" w:rsidTr="00A8307E">
        <w:tc>
          <w:tcPr>
            <w:tcW w:w="5661" w:type="dxa"/>
            <w:shd w:val="clear" w:color="auto" w:fill="auto"/>
          </w:tcPr>
          <w:p w:rsidR="003B4B38" w:rsidRPr="005D7499" w:rsidRDefault="003B4B38" w:rsidP="003B4B38">
            <w:pPr>
              <w:rPr>
                <w:rFonts w:eastAsia="Calibri"/>
                <w:b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RAČUNALSTVO</w:t>
            </w:r>
          </w:p>
          <w:p w:rsidR="003B4B38" w:rsidRPr="005D7499" w:rsidRDefault="003B4B38" w:rsidP="003B4B38">
            <w:pPr>
              <w:rPr>
                <w:rFonts w:eastAsia="Calibri"/>
                <w:b/>
                <w:lang w:val="hr-HR"/>
              </w:rPr>
            </w:pP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8"/>
              </w:numPr>
              <w:spacing w:after="0"/>
              <w:ind w:left="283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Kalkulator za pretvorbu brojevnih sustava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8"/>
              </w:numPr>
              <w:spacing w:after="0"/>
              <w:ind w:left="283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Izrada tekst procesora</w:t>
            </w:r>
          </w:p>
          <w:p w:rsidR="003B4B38" w:rsidRPr="005D7499" w:rsidRDefault="003B4B38" w:rsidP="00804069">
            <w:pPr>
              <w:rPr>
                <w:rFonts w:eastAsia="Calibri"/>
                <w:b/>
                <w:u w:val="single"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3B4B38" w:rsidRPr="005D7499" w:rsidRDefault="003B4B38" w:rsidP="003B4B38">
            <w:pPr>
              <w:rPr>
                <w:rFonts w:eastAsia="Calibri"/>
                <w:b/>
                <w:caps/>
                <w:u w:val="single"/>
              </w:rPr>
            </w:pPr>
            <w:r w:rsidRPr="005D7499">
              <w:rPr>
                <w:rFonts w:eastAsia="Calibri"/>
                <w:b/>
                <w:caps/>
                <w:u w:val="single"/>
              </w:rPr>
              <w:t>Predmet: Sklopovska oprema računala</w:t>
            </w:r>
          </w:p>
          <w:p w:rsidR="003B4B38" w:rsidRPr="005D7499" w:rsidRDefault="003B4B38" w:rsidP="003B4B38">
            <w:pPr>
              <w:rPr>
                <w:rFonts w:eastAsia="Calibri"/>
                <w:b/>
                <w:caps/>
                <w:u w:val="single"/>
              </w:rPr>
            </w:pP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1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Bežične mrežne kartice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1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Osobna računala malih dimenzija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1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Sustavi za hlađenje procesora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1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3D pisači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1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sz w:val="24"/>
                <w:szCs w:val="24"/>
              </w:rPr>
              <w:t>Mrežni preklopnici</w:t>
            </w:r>
          </w:p>
          <w:p w:rsidR="003B4B38" w:rsidRPr="005D7499" w:rsidRDefault="003B4B38" w:rsidP="00804069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48434D" w:rsidRPr="007B7C83" w:rsidRDefault="00804069" w:rsidP="0048434D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TR </w:t>
      </w:r>
      <w:r w:rsidR="0048434D" w:rsidRPr="007B7C83">
        <w:rPr>
          <w:b/>
          <w:lang w:val="hr-HR"/>
        </w:rPr>
        <w:t>i IV</w:t>
      </w:r>
      <w:r w:rsidR="0048434D" w:rsidRPr="007B7C83">
        <w:rPr>
          <w:b/>
          <w:vertAlign w:val="subscript"/>
          <w:lang w:val="hr-HR"/>
        </w:rPr>
        <w:t>2</w:t>
      </w:r>
      <w:r w:rsidR="0048434D" w:rsidRPr="007B7C83">
        <w:rPr>
          <w:b/>
          <w:lang w:val="hr-HR"/>
        </w:rPr>
        <w:t xml:space="preserve">TR </w:t>
      </w: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 w:rsidR="009F2F45" w:rsidRPr="007B7C83">
        <w:rPr>
          <w:b/>
          <w:lang w:val="hr-HR"/>
        </w:rPr>
        <w:t>SANJA RAŠIĆ</w:t>
      </w:r>
    </w:p>
    <w:p w:rsidR="00804069" w:rsidRPr="007B7C83" w:rsidRDefault="00804069" w:rsidP="00804069">
      <w:pPr>
        <w:rPr>
          <w:b/>
          <w:u w:val="single"/>
          <w:lang w:val="hr-HR"/>
        </w:rPr>
      </w:pPr>
    </w:p>
    <w:p w:rsidR="00804069" w:rsidRPr="007B7C83" w:rsidRDefault="00804069" w:rsidP="00804069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 xml:space="preserve">PREDMET: </w:t>
      </w:r>
      <w:r w:rsidR="009F2F45" w:rsidRPr="007B7C83">
        <w:rPr>
          <w:b/>
          <w:u w:val="single"/>
          <w:lang w:val="hr-HR"/>
        </w:rPr>
        <w:t>RAČUNALSTVO</w:t>
      </w:r>
    </w:p>
    <w:p w:rsidR="003B4B38" w:rsidRPr="007B7C83" w:rsidRDefault="003B4B38" w:rsidP="00804069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3B4B38" w:rsidRPr="005D7499" w:rsidTr="00A8307E">
        <w:tc>
          <w:tcPr>
            <w:tcW w:w="5661" w:type="dxa"/>
            <w:shd w:val="clear" w:color="auto" w:fill="auto"/>
          </w:tcPr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25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Kriptografija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25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Rekurzija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25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String funkcije</w:t>
            </w:r>
          </w:p>
          <w:p w:rsidR="003B4B38" w:rsidRPr="005D7499" w:rsidRDefault="003B4B38" w:rsidP="00804069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31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Dinamičke strukture podataka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31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Binarna aritmetika</w:t>
            </w:r>
          </w:p>
          <w:p w:rsidR="003B4B38" w:rsidRPr="005D7499" w:rsidRDefault="003B4B38" w:rsidP="005D7499">
            <w:pPr>
              <w:pStyle w:val="ListParagraph"/>
              <w:numPr>
                <w:ilvl w:val="0"/>
                <w:numId w:val="17"/>
              </w:numPr>
              <w:spacing w:after="0"/>
              <w:ind w:left="431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Pokazivači, strukture i klase</w:t>
            </w:r>
          </w:p>
          <w:p w:rsidR="003B4B38" w:rsidRPr="005D7499" w:rsidRDefault="003B4B38" w:rsidP="00804069">
            <w:pPr>
              <w:rPr>
                <w:rFonts w:eastAsia="Calibri"/>
                <w:b/>
                <w:lang w:val="hr-HR"/>
              </w:rPr>
            </w:pPr>
          </w:p>
        </w:tc>
      </w:tr>
    </w:tbl>
    <w:p w:rsidR="003B4B38" w:rsidRPr="007B7C83" w:rsidRDefault="003B4B38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7B7C83" w:rsidRDefault="007B7C83" w:rsidP="00804069">
      <w:pPr>
        <w:rPr>
          <w:b/>
          <w:lang w:val="hr-HR"/>
        </w:rPr>
      </w:pPr>
    </w:p>
    <w:p w:rsidR="00804069" w:rsidRPr="007B7C83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lastRenderedPageBreak/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TR </w:t>
      </w:r>
    </w:p>
    <w:p w:rsidR="00804069" w:rsidRDefault="00804069" w:rsidP="00804069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 w:rsidR="009F2F45" w:rsidRPr="007B7C83">
        <w:rPr>
          <w:b/>
          <w:lang w:val="hr-HR"/>
        </w:rPr>
        <w:t>MIROLJUB TOLIĆ</w:t>
      </w:r>
    </w:p>
    <w:p w:rsidR="007B7C83" w:rsidRPr="007B7C83" w:rsidRDefault="007B7C83" w:rsidP="00804069">
      <w:pPr>
        <w:rPr>
          <w:b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3B4B38" w:rsidRPr="005D7499" w:rsidTr="00A8307E">
        <w:trPr>
          <w:trHeight w:val="1993"/>
        </w:trPr>
        <w:tc>
          <w:tcPr>
            <w:tcW w:w="5661" w:type="dxa"/>
            <w:shd w:val="clear" w:color="auto" w:fill="auto"/>
          </w:tcPr>
          <w:p w:rsidR="003B4B38" w:rsidRPr="005D7499" w:rsidRDefault="003B4B38" w:rsidP="003B4B38">
            <w:pPr>
              <w:rPr>
                <w:rFonts w:eastAsia="Calibri"/>
                <w:b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ELEKTRONIČKA INSTRUMENTACIJA</w:t>
            </w:r>
          </w:p>
          <w:p w:rsidR="003B4B38" w:rsidRPr="005D7499" w:rsidRDefault="003B4B38" w:rsidP="003B4B38">
            <w:pPr>
              <w:rPr>
                <w:rFonts w:eastAsia="Calibri"/>
                <w:b/>
                <w:lang w:val="hr-HR"/>
              </w:rPr>
            </w:pPr>
          </w:p>
          <w:p w:rsidR="003B4B38" w:rsidRPr="005D7499" w:rsidRDefault="003B4B38" w:rsidP="005D7499">
            <w:pPr>
              <w:numPr>
                <w:ilvl w:val="0"/>
                <w:numId w:val="18"/>
              </w:numPr>
              <w:ind w:left="426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Osciloskopi i analizatori spektra </w:t>
            </w:r>
          </w:p>
          <w:p w:rsidR="003B4B38" w:rsidRPr="005D7499" w:rsidRDefault="003B4B38" w:rsidP="003B4B38">
            <w:pPr>
              <w:rPr>
                <w:rFonts w:eastAsia="Calibri"/>
                <w:caps/>
                <w:color w:val="000000"/>
                <w:shd w:val="clear" w:color="auto" w:fill="FFFFFF"/>
              </w:rPr>
            </w:pPr>
          </w:p>
          <w:p w:rsidR="003B4B38" w:rsidRPr="005D7499" w:rsidRDefault="003B4B38" w:rsidP="003B4B38">
            <w:pPr>
              <w:rPr>
                <w:rFonts w:eastAsia="Calibri"/>
                <w:b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ELEKTRONIČKI SKLOPOVI</w:t>
            </w:r>
          </w:p>
          <w:p w:rsidR="003B4B38" w:rsidRPr="005D7499" w:rsidRDefault="003B4B38" w:rsidP="003B4B38">
            <w:pPr>
              <w:rPr>
                <w:rFonts w:eastAsia="Calibri"/>
                <w:caps/>
                <w:color w:val="000000"/>
                <w:shd w:val="clear" w:color="auto" w:fill="FFFFFF"/>
              </w:rPr>
            </w:pPr>
          </w:p>
          <w:p w:rsidR="003B4B38" w:rsidRPr="005D7499" w:rsidRDefault="003B4B38" w:rsidP="005D7499">
            <w:pPr>
              <w:numPr>
                <w:ilvl w:val="0"/>
                <w:numId w:val="19"/>
              </w:numPr>
              <w:ind w:left="426"/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Nanotehnologije - nanoelektronika</w:t>
            </w:r>
            <w:r w:rsidRPr="005D7499">
              <w:rPr>
                <w:rFonts w:eastAsia="Calibri"/>
                <w:caps/>
                <w:color w:val="000000"/>
              </w:rPr>
              <w:br/>
            </w:r>
          </w:p>
        </w:tc>
        <w:tc>
          <w:tcPr>
            <w:tcW w:w="5661" w:type="dxa"/>
            <w:shd w:val="clear" w:color="auto" w:fill="auto"/>
          </w:tcPr>
          <w:p w:rsidR="007B7C83" w:rsidRPr="005D7499" w:rsidRDefault="007B7C83" w:rsidP="007B7C83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PREDMET:AUTOMATSKO VOĐENJE PROCESA</w:t>
            </w:r>
          </w:p>
          <w:p w:rsidR="003B4B38" w:rsidRPr="005D7499" w:rsidRDefault="003B4B38" w:rsidP="003B4B38">
            <w:pPr>
              <w:rPr>
                <w:rFonts w:eastAsia="Calibri"/>
                <w:caps/>
                <w:color w:val="000000"/>
                <w:shd w:val="clear" w:color="auto" w:fill="FFFFFF"/>
              </w:rPr>
            </w:pPr>
          </w:p>
          <w:p w:rsidR="003B4B38" w:rsidRPr="005D7499" w:rsidRDefault="003B4B38" w:rsidP="005D7499">
            <w:pPr>
              <w:numPr>
                <w:ilvl w:val="0"/>
                <w:numId w:val="23"/>
              </w:numPr>
              <w:ind w:left="435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SCADA sustavi </w:t>
            </w:r>
          </w:p>
          <w:p w:rsidR="003B4B38" w:rsidRPr="005D7499" w:rsidRDefault="003B4B38" w:rsidP="005D7499">
            <w:pPr>
              <w:numPr>
                <w:ilvl w:val="0"/>
                <w:numId w:val="23"/>
              </w:numPr>
              <w:ind w:left="435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Virtualna stvarnost </w:t>
            </w:r>
          </w:p>
          <w:p w:rsidR="003B4B38" w:rsidRPr="005D7499" w:rsidRDefault="003B4B38" w:rsidP="005D7499">
            <w:pPr>
              <w:numPr>
                <w:ilvl w:val="0"/>
                <w:numId w:val="23"/>
              </w:numPr>
              <w:ind w:left="435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Senzori temperature </w:t>
            </w:r>
          </w:p>
          <w:p w:rsidR="003B4B38" w:rsidRPr="005D7499" w:rsidRDefault="003B4B38" w:rsidP="005D7499">
            <w:pPr>
              <w:numPr>
                <w:ilvl w:val="0"/>
                <w:numId w:val="23"/>
              </w:numPr>
              <w:ind w:left="435"/>
              <w:rPr>
                <w:rFonts w:eastAsia="Calibri"/>
                <w:caps/>
                <w:color w:val="000000"/>
                <w:shd w:val="clear" w:color="auto" w:fill="FFFFFF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Vozilo kao mehatronički sustav </w:t>
            </w:r>
          </w:p>
          <w:p w:rsidR="003B4B38" w:rsidRPr="005D7499" w:rsidRDefault="003B4B38" w:rsidP="00804069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3B4B38" w:rsidRPr="007B7C83" w:rsidRDefault="003B4B38" w:rsidP="00804069">
      <w:pPr>
        <w:rPr>
          <w:b/>
          <w:u w:val="single"/>
          <w:lang w:val="hr-HR"/>
        </w:rPr>
      </w:pPr>
    </w:p>
    <w:p w:rsidR="009F2F45" w:rsidRPr="007B7C83" w:rsidRDefault="009F2F45" w:rsidP="009F2F45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="009C154F" w:rsidRPr="007B7C83">
        <w:rPr>
          <w:b/>
          <w:vertAlign w:val="subscript"/>
          <w:lang w:val="hr-HR"/>
        </w:rPr>
        <w:t>a</w:t>
      </w:r>
      <w:r w:rsidR="0048434D" w:rsidRPr="007B7C83">
        <w:rPr>
          <w:b/>
          <w:lang w:val="hr-HR"/>
        </w:rPr>
        <w:t>ET</w:t>
      </w:r>
      <w:r w:rsidRPr="007B7C83">
        <w:rPr>
          <w:b/>
          <w:lang w:val="hr-HR"/>
        </w:rPr>
        <w:t xml:space="preserve"> </w:t>
      </w:r>
    </w:p>
    <w:p w:rsidR="009F2F45" w:rsidRPr="007B7C83" w:rsidRDefault="009F2F45" w:rsidP="009F2F45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 w:rsidR="009C154F" w:rsidRPr="007B7C83">
        <w:rPr>
          <w:b/>
          <w:lang w:val="hr-HR"/>
        </w:rPr>
        <w:t>CMILJAN MILIČEVIĆ</w:t>
      </w:r>
    </w:p>
    <w:p w:rsidR="009F2F45" w:rsidRPr="007B7C83" w:rsidRDefault="009F2F45" w:rsidP="009F2F45">
      <w:pPr>
        <w:rPr>
          <w:b/>
          <w:u w:val="single"/>
          <w:lang w:val="hr-HR"/>
        </w:rPr>
      </w:pPr>
    </w:p>
    <w:p w:rsidR="009F2F45" w:rsidRPr="007B7C83" w:rsidRDefault="009F2F45" w:rsidP="009F2F45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>PREDMET:</w:t>
      </w:r>
      <w:r w:rsidR="009C154F" w:rsidRPr="007B7C83">
        <w:rPr>
          <w:b/>
          <w:u w:val="single"/>
          <w:lang w:val="hr-HR"/>
        </w:rPr>
        <w:t xml:space="preserve"> ELEKTROENERGETIKA</w:t>
      </w:r>
    </w:p>
    <w:p w:rsidR="003B4B38" w:rsidRPr="007B7C83" w:rsidRDefault="003B4B38" w:rsidP="009F2F45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3B4B38" w:rsidRPr="005D7499" w:rsidTr="00A8307E">
        <w:tc>
          <w:tcPr>
            <w:tcW w:w="5661" w:type="dxa"/>
            <w:shd w:val="clear" w:color="auto" w:fill="auto"/>
          </w:tcPr>
          <w:p w:rsidR="003B4B38" w:rsidRPr="005D7499" w:rsidRDefault="003B4B38" w:rsidP="005D7499">
            <w:pPr>
              <w:numPr>
                <w:ilvl w:val="0"/>
                <w:numId w:val="25"/>
              </w:numPr>
              <w:ind w:left="426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Alternativni izvori energije </w:t>
            </w:r>
          </w:p>
          <w:p w:rsidR="003B4B38" w:rsidRPr="005D7499" w:rsidRDefault="003B4B38" w:rsidP="005D7499">
            <w:pPr>
              <w:numPr>
                <w:ilvl w:val="0"/>
                <w:numId w:val="25"/>
              </w:numPr>
              <w:ind w:left="426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Elektrane </w:t>
            </w:r>
          </w:p>
          <w:p w:rsidR="003B4B38" w:rsidRPr="005D7499" w:rsidRDefault="003B4B38" w:rsidP="005D7499">
            <w:pPr>
              <w:numPr>
                <w:ilvl w:val="0"/>
                <w:numId w:val="25"/>
              </w:numPr>
              <w:ind w:left="426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Elektroenergetski sustav Republike Hrvatske</w:t>
            </w:r>
          </w:p>
          <w:p w:rsidR="003B4B38" w:rsidRPr="005D7499" w:rsidRDefault="003B4B38" w:rsidP="009F2F45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3B4B38" w:rsidRPr="005D7499" w:rsidRDefault="003B4B38" w:rsidP="005D7499">
            <w:pPr>
              <w:numPr>
                <w:ilvl w:val="0"/>
                <w:numId w:val="25"/>
              </w:numPr>
              <w:ind w:left="435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Sklopni aparati niskog napona</w:t>
            </w:r>
          </w:p>
          <w:p w:rsidR="003B4B38" w:rsidRPr="005D7499" w:rsidRDefault="003B4B38" w:rsidP="005D7499">
            <w:pPr>
              <w:numPr>
                <w:ilvl w:val="0"/>
                <w:numId w:val="25"/>
              </w:numPr>
              <w:ind w:left="435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Nadzemni vodovi</w:t>
            </w:r>
          </w:p>
          <w:p w:rsidR="003B4B38" w:rsidRPr="005D7499" w:rsidRDefault="003B4B38" w:rsidP="005D7499">
            <w:pPr>
              <w:numPr>
                <w:ilvl w:val="0"/>
                <w:numId w:val="25"/>
              </w:numPr>
              <w:ind w:left="435"/>
              <w:rPr>
                <w:rFonts w:eastAsia="Calibri"/>
                <w:b/>
                <w:caps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Mjerenje otpora uzemljenja</w:t>
            </w:r>
          </w:p>
          <w:p w:rsidR="003B4B38" w:rsidRPr="005D7499" w:rsidRDefault="003B4B38" w:rsidP="009F2F45">
            <w:pPr>
              <w:rPr>
                <w:rFonts w:eastAsia="Calibri"/>
                <w:b/>
                <w:lang w:val="hr-HR"/>
              </w:rPr>
            </w:pPr>
          </w:p>
        </w:tc>
      </w:tr>
    </w:tbl>
    <w:p w:rsidR="003B4B38" w:rsidRPr="007B7C83" w:rsidRDefault="003B4B38" w:rsidP="009F2F45">
      <w:pPr>
        <w:rPr>
          <w:b/>
          <w:lang w:val="hr-HR"/>
        </w:rPr>
      </w:pPr>
    </w:p>
    <w:p w:rsidR="009F2F45" w:rsidRPr="007B7C83" w:rsidRDefault="009F2F45" w:rsidP="009F2F45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="009C154F" w:rsidRPr="007B7C83">
        <w:rPr>
          <w:b/>
          <w:vertAlign w:val="subscript"/>
          <w:lang w:val="hr-HR"/>
        </w:rPr>
        <w:t>a</w:t>
      </w:r>
      <w:r w:rsidR="0048434D" w:rsidRPr="007B7C83">
        <w:rPr>
          <w:b/>
          <w:lang w:val="hr-HR"/>
        </w:rPr>
        <w:t>ET</w:t>
      </w:r>
      <w:r w:rsidRPr="007B7C83">
        <w:rPr>
          <w:b/>
          <w:lang w:val="hr-HR"/>
        </w:rPr>
        <w:t xml:space="preserve"> </w:t>
      </w:r>
    </w:p>
    <w:p w:rsidR="009F2F45" w:rsidRPr="007B7C83" w:rsidRDefault="009F2F45" w:rsidP="009F2F45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 w:rsidR="009C154F" w:rsidRPr="007B7C83">
        <w:rPr>
          <w:b/>
          <w:lang w:val="hr-HR"/>
        </w:rPr>
        <w:t>DAVOR FILIPJAK</w:t>
      </w:r>
    </w:p>
    <w:p w:rsidR="009C154F" w:rsidRPr="007B7C83" w:rsidRDefault="009C154F" w:rsidP="009F2F45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3B4B38" w:rsidRPr="007B7C83" w:rsidTr="00A8307E">
        <w:tc>
          <w:tcPr>
            <w:tcW w:w="5661" w:type="dxa"/>
            <w:shd w:val="clear" w:color="auto" w:fill="auto"/>
          </w:tcPr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PREDMET:ELEKTROENERGETIKA</w:t>
            </w: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3B4B38" w:rsidRPr="005D7499" w:rsidRDefault="003B4B38" w:rsidP="005D7499">
            <w:pPr>
              <w:numPr>
                <w:ilvl w:val="0"/>
                <w:numId w:val="29"/>
              </w:numPr>
              <w:ind w:left="426"/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</w:rPr>
              <w:t>ELEKTROENERGETSKI SUSTAV</w:t>
            </w:r>
          </w:p>
          <w:p w:rsidR="003B4B38" w:rsidRPr="005D7499" w:rsidRDefault="003B4B38" w:rsidP="005D7499">
            <w:pPr>
              <w:numPr>
                <w:ilvl w:val="0"/>
                <w:numId w:val="29"/>
              </w:numPr>
              <w:ind w:left="426"/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</w:rPr>
              <w:t>OTOČNI FOTONAPONSKI SUSTAVI</w:t>
            </w:r>
          </w:p>
          <w:p w:rsidR="003B4B38" w:rsidRPr="005D7499" w:rsidRDefault="003B4B38" w:rsidP="005D7499">
            <w:pPr>
              <w:numPr>
                <w:ilvl w:val="0"/>
                <w:numId w:val="29"/>
              </w:numPr>
              <w:ind w:left="426"/>
              <w:rPr>
                <w:rFonts w:eastAsia="Calibri"/>
              </w:rPr>
            </w:pPr>
            <w:r w:rsidRPr="005D7499">
              <w:rPr>
                <w:rFonts w:eastAsia="Calibri"/>
              </w:rPr>
              <w:t>PREKIDAČI</w:t>
            </w:r>
          </w:p>
          <w:p w:rsidR="003B4B38" w:rsidRPr="005D7499" w:rsidRDefault="003B4B38" w:rsidP="005D7499">
            <w:pPr>
              <w:ind w:left="426"/>
              <w:rPr>
                <w:rFonts w:eastAsia="Calibri"/>
              </w:rPr>
            </w:pP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PREDMET:AUTOMATSKO VOĐENJE PROCESA</w:t>
            </w: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3B4B38" w:rsidRPr="005D7499" w:rsidRDefault="003B4B38" w:rsidP="005D7499">
            <w:pPr>
              <w:numPr>
                <w:ilvl w:val="0"/>
                <w:numId w:val="30"/>
              </w:numPr>
              <w:ind w:left="426"/>
              <w:rPr>
                <w:rFonts w:eastAsia="Calibri"/>
                <w:b/>
                <w:lang w:val="hr-HR"/>
              </w:rPr>
            </w:pPr>
            <w:r w:rsidRPr="005D7499">
              <w:rPr>
                <w:rFonts w:eastAsia="Calibri"/>
              </w:rPr>
              <w:t>PRETVORNICI NEELEKTRIČNIH VELIČINA U ELEKTRIČNE</w:t>
            </w:r>
          </w:p>
          <w:p w:rsidR="003B4B38" w:rsidRPr="005D7499" w:rsidRDefault="003B4B38" w:rsidP="003B4B38">
            <w:pPr>
              <w:rPr>
                <w:rFonts w:eastAsia="Calibri"/>
              </w:rPr>
            </w:pPr>
          </w:p>
          <w:p w:rsidR="003B4B38" w:rsidRPr="005D7499" w:rsidRDefault="003B4B38" w:rsidP="009F2F45">
            <w:pPr>
              <w:rPr>
                <w:rFonts w:eastAsia="Calibri"/>
              </w:rPr>
            </w:pPr>
          </w:p>
        </w:tc>
        <w:tc>
          <w:tcPr>
            <w:tcW w:w="5661" w:type="dxa"/>
            <w:shd w:val="clear" w:color="auto" w:fill="auto"/>
          </w:tcPr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MJERENJA</w:t>
            </w:r>
            <w:r w:rsidR="005120E7">
              <w:rPr>
                <w:rFonts w:eastAsia="Calibri"/>
                <w:b/>
                <w:u w:val="single"/>
                <w:lang w:val="hr-HR"/>
              </w:rPr>
              <w:t xml:space="preserve"> U ELEKTROTEHNICI</w:t>
            </w: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3B4B38" w:rsidRPr="005D7499" w:rsidRDefault="003B4B38" w:rsidP="005D7499">
            <w:pPr>
              <w:numPr>
                <w:ilvl w:val="0"/>
                <w:numId w:val="31"/>
              </w:numPr>
              <w:ind w:left="435"/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</w:rPr>
              <w:t xml:space="preserve">MJERENJE OTPORA </w:t>
            </w:r>
          </w:p>
          <w:p w:rsidR="003B4B38" w:rsidRPr="005D7499" w:rsidRDefault="003B4B38" w:rsidP="005D7499">
            <w:pPr>
              <w:ind w:left="435"/>
              <w:rPr>
                <w:rFonts w:eastAsia="Calibri"/>
              </w:rPr>
            </w:pP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ELEKTRIČNE INSTALACIJE</w:t>
            </w: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3B4B38" w:rsidRPr="005D7499" w:rsidRDefault="003B4B38" w:rsidP="005D7499">
            <w:pPr>
              <w:numPr>
                <w:ilvl w:val="0"/>
                <w:numId w:val="32"/>
              </w:numPr>
              <w:ind w:left="435"/>
              <w:rPr>
                <w:rFonts w:eastAsia="Calibri"/>
              </w:rPr>
            </w:pPr>
            <w:r w:rsidRPr="005D7499">
              <w:rPr>
                <w:rFonts w:eastAsia="Calibri"/>
              </w:rPr>
              <w:t>KOMPENZACIJA JALOVE SNAGE</w:t>
            </w:r>
          </w:p>
          <w:p w:rsidR="003B4B38" w:rsidRPr="005D7499" w:rsidRDefault="003B4B38" w:rsidP="005D7499">
            <w:pPr>
              <w:ind w:left="435"/>
              <w:rPr>
                <w:rFonts w:eastAsia="Calibri"/>
              </w:rPr>
            </w:pPr>
          </w:p>
          <w:p w:rsidR="003B4B38" w:rsidRPr="005D7499" w:rsidRDefault="003B4B38" w:rsidP="003B4B38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ELEKTRIČNI STROJEVI</w:t>
            </w:r>
          </w:p>
          <w:p w:rsidR="003B4B38" w:rsidRPr="005D7499" w:rsidRDefault="003B4B38" w:rsidP="003B4B38">
            <w:pPr>
              <w:rPr>
                <w:rFonts w:eastAsia="Calibri"/>
              </w:rPr>
            </w:pPr>
          </w:p>
          <w:p w:rsidR="003B4B38" w:rsidRPr="005D7499" w:rsidRDefault="003B4B38" w:rsidP="005D7499">
            <w:pPr>
              <w:numPr>
                <w:ilvl w:val="0"/>
                <w:numId w:val="33"/>
              </w:numPr>
              <w:ind w:left="435"/>
              <w:rPr>
                <w:rFonts w:eastAsia="Calibri"/>
              </w:rPr>
            </w:pPr>
            <w:r w:rsidRPr="005D7499">
              <w:rPr>
                <w:rFonts w:eastAsia="Calibri"/>
              </w:rPr>
              <w:t>PROMJENA BRZINE VRTNJE ASINKRONOG MOTORA</w:t>
            </w:r>
          </w:p>
          <w:p w:rsidR="003B4B38" w:rsidRPr="005D7499" w:rsidRDefault="003B4B38" w:rsidP="005D7499">
            <w:pPr>
              <w:ind w:left="9"/>
              <w:rPr>
                <w:rFonts w:eastAsia="Calibri"/>
              </w:rPr>
            </w:pPr>
          </w:p>
        </w:tc>
      </w:tr>
    </w:tbl>
    <w:p w:rsidR="003B4B38" w:rsidRPr="007B7C83" w:rsidRDefault="003B4B38" w:rsidP="009F2F45"/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a</w:t>
      </w:r>
      <w:r w:rsidRPr="007B7C83">
        <w:rPr>
          <w:b/>
          <w:lang w:val="hr-HR"/>
        </w:rPr>
        <w:t xml:space="preserve">ET </w:t>
      </w:r>
    </w:p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NASTAVNIK: PERA CRLJEN</w:t>
      </w:r>
    </w:p>
    <w:p w:rsidR="0048434D" w:rsidRPr="007B7C83" w:rsidRDefault="0048434D" w:rsidP="0048434D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48434D" w:rsidRPr="005D7499" w:rsidTr="00A8307E">
        <w:tc>
          <w:tcPr>
            <w:tcW w:w="5661" w:type="dxa"/>
            <w:shd w:val="clear" w:color="auto" w:fill="auto"/>
          </w:tcPr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ELEKTROMOTORNI POGONI</w:t>
            </w:r>
          </w:p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48434D" w:rsidRPr="005D7499" w:rsidRDefault="0048434D" w:rsidP="005D7499">
            <w:pPr>
              <w:numPr>
                <w:ilvl w:val="0"/>
                <w:numId w:val="34"/>
              </w:numPr>
              <w:ind w:left="426"/>
              <w:rPr>
                <w:rFonts w:eastAsia="Calibri"/>
                <w:caps/>
              </w:rPr>
            </w:pPr>
            <w:r w:rsidRPr="005D7499">
              <w:rPr>
                <w:rFonts w:eastAsia="Calibri"/>
                <w:caps/>
              </w:rPr>
              <w:t xml:space="preserve">Regulacija brzine vrtnje asinkronih motora  </w:t>
            </w:r>
          </w:p>
          <w:p w:rsidR="0048434D" w:rsidRPr="005D7499" w:rsidRDefault="0048434D" w:rsidP="005D7499">
            <w:pPr>
              <w:numPr>
                <w:ilvl w:val="0"/>
                <w:numId w:val="34"/>
              </w:numPr>
              <w:ind w:left="426"/>
              <w:rPr>
                <w:rFonts w:eastAsia="Calibri"/>
                <w:caps/>
              </w:rPr>
            </w:pPr>
            <w:r w:rsidRPr="005D7499">
              <w:rPr>
                <w:rFonts w:eastAsia="Calibri"/>
                <w:caps/>
              </w:rPr>
              <w:t xml:space="preserve">Zaštita EMP –a  </w:t>
            </w:r>
          </w:p>
          <w:p w:rsidR="0048434D" w:rsidRPr="005D7499" w:rsidRDefault="0048434D" w:rsidP="005D7499">
            <w:pPr>
              <w:numPr>
                <w:ilvl w:val="0"/>
                <w:numId w:val="34"/>
              </w:numPr>
              <w:ind w:left="426"/>
              <w:rPr>
                <w:rFonts w:eastAsia="Calibri"/>
                <w:caps/>
              </w:rPr>
            </w:pPr>
            <w:r w:rsidRPr="005D7499">
              <w:rPr>
                <w:rFonts w:eastAsia="Calibri"/>
                <w:caps/>
              </w:rPr>
              <w:t xml:space="preserve">Sinkroni generator u pogonu  </w:t>
            </w:r>
          </w:p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PREDMET:AUTOMATSKO VOĐENJE PROCESA</w:t>
            </w:r>
          </w:p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48434D" w:rsidRPr="005D7499" w:rsidRDefault="0048434D" w:rsidP="005D7499">
            <w:pPr>
              <w:numPr>
                <w:ilvl w:val="0"/>
                <w:numId w:val="37"/>
              </w:numPr>
              <w:ind w:left="435"/>
              <w:rPr>
                <w:rFonts w:eastAsia="Calibri"/>
                <w:caps/>
              </w:rPr>
            </w:pPr>
            <w:r w:rsidRPr="005D7499">
              <w:rPr>
                <w:rFonts w:eastAsia="Calibri"/>
                <w:caps/>
              </w:rPr>
              <w:t xml:space="preserve">Mjerni pretvornici mehaničkih veličina  </w:t>
            </w:r>
          </w:p>
          <w:p w:rsidR="0048434D" w:rsidRPr="005D7499" w:rsidRDefault="0048434D" w:rsidP="005D7499">
            <w:pPr>
              <w:numPr>
                <w:ilvl w:val="0"/>
                <w:numId w:val="37"/>
              </w:numPr>
              <w:ind w:left="435"/>
              <w:rPr>
                <w:rFonts w:eastAsia="Calibri"/>
                <w:caps/>
              </w:rPr>
            </w:pPr>
            <w:r w:rsidRPr="005D7499">
              <w:rPr>
                <w:rFonts w:eastAsia="Calibri"/>
                <w:caps/>
              </w:rPr>
              <w:t>Vodovi i prijenosnici za daljinska mjerenja i upravljanje</w:t>
            </w:r>
          </w:p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48434D" w:rsidRPr="007B7C83" w:rsidRDefault="0048434D" w:rsidP="0048434D">
      <w:pPr>
        <w:rPr>
          <w:b/>
          <w:u w:val="single"/>
          <w:lang w:val="hr-HR"/>
        </w:rPr>
      </w:pPr>
    </w:p>
    <w:p w:rsidR="000C062F" w:rsidRPr="007B7C83" w:rsidRDefault="00F03550" w:rsidP="00F03550">
      <w:pPr>
        <w:rPr>
          <w:b/>
          <w:lang w:val="hr-HR"/>
        </w:rPr>
      </w:pPr>
      <w:r w:rsidRPr="007B7C83">
        <w:rPr>
          <w:b/>
          <w:lang w:val="hr-HR"/>
        </w:rPr>
        <w:lastRenderedPageBreak/>
        <w:t>RAZRED: IV</w:t>
      </w:r>
      <w:r w:rsidRPr="007B7C83">
        <w:rPr>
          <w:b/>
          <w:vertAlign w:val="subscript"/>
          <w:lang w:val="hr-HR"/>
        </w:rPr>
        <w:t>1</w:t>
      </w:r>
      <w:r w:rsidRPr="007B7C83">
        <w:rPr>
          <w:b/>
          <w:lang w:val="hr-HR"/>
        </w:rPr>
        <w:t>ET</w:t>
      </w:r>
      <w:r w:rsidR="0018733F" w:rsidRPr="007B7C83">
        <w:rPr>
          <w:b/>
          <w:lang w:val="hr-HR"/>
        </w:rPr>
        <w:t xml:space="preserve"> </w:t>
      </w:r>
    </w:p>
    <w:p w:rsidR="00F03550" w:rsidRPr="007B7C83" w:rsidRDefault="00F03550" w:rsidP="00F03550">
      <w:pPr>
        <w:rPr>
          <w:b/>
          <w:lang w:val="hr-HR"/>
        </w:rPr>
      </w:pPr>
      <w:r w:rsidRPr="007B7C83">
        <w:rPr>
          <w:b/>
          <w:lang w:val="hr-HR"/>
        </w:rPr>
        <w:t>NASTAVNIK: NIKOLA STANOJEVIĆ</w:t>
      </w:r>
    </w:p>
    <w:p w:rsidR="00F03550" w:rsidRPr="007B7C83" w:rsidRDefault="00F03550" w:rsidP="00F0355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1"/>
        <w:gridCol w:w="6111"/>
      </w:tblGrid>
      <w:tr w:rsidR="0048434D" w:rsidRPr="005D7499" w:rsidTr="00A8307E">
        <w:tc>
          <w:tcPr>
            <w:tcW w:w="5211" w:type="dxa"/>
            <w:shd w:val="clear" w:color="auto" w:fill="auto"/>
          </w:tcPr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ELEKTRIČNI STROJEVI</w:t>
            </w:r>
          </w:p>
          <w:p w:rsidR="0048434D" w:rsidRPr="005D7499" w:rsidRDefault="0048434D" w:rsidP="0048434D">
            <w:pPr>
              <w:rPr>
                <w:rFonts w:eastAsia="Calibri"/>
                <w:u w:val="single"/>
                <w:lang w:val="hr-HR"/>
              </w:rPr>
            </w:pPr>
          </w:p>
          <w:p w:rsidR="0048434D" w:rsidRPr="005D7499" w:rsidRDefault="0048434D" w:rsidP="005D7499">
            <w:pPr>
              <w:numPr>
                <w:ilvl w:val="0"/>
                <w:numId w:val="6"/>
              </w:numPr>
              <w:tabs>
                <w:tab w:val="clear" w:pos="1080"/>
                <w:tab w:val="num" w:pos="567"/>
              </w:tabs>
              <w:ind w:left="567" w:hanging="512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 xml:space="preserve">ZAGRIJAVANJE I HLAĐENJE ELEKTRIČNIH STROJEVA </w:t>
            </w:r>
          </w:p>
          <w:p w:rsidR="0048434D" w:rsidRPr="005D7499" w:rsidRDefault="0048434D" w:rsidP="005D7499">
            <w:pPr>
              <w:numPr>
                <w:ilvl w:val="0"/>
                <w:numId w:val="6"/>
              </w:numPr>
              <w:tabs>
                <w:tab w:val="clear" w:pos="1080"/>
                <w:tab w:val="num" w:pos="567"/>
              </w:tabs>
              <w:ind w:left="567" w:hanging="512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>OTKRIVANJE OŠTEĆENJA I POPRAVCI NA ASINKRONOM MOTORU</w:t>
            </w:r>
          </w:p>
          <w:p w:rsidR="0048434D" w:rsidRPr="005D7499" w:rsidRDefault="0048434D" w:rsidP="005D7499">
            <w:pPr>
              <w:numPr>
                <w:ilvl w:val="0"/>
                <w:numId w:val="6"/>
              </w:numPr>
              <w:tabs>
                <w:tab w:val="clear" w:pos="1080"/>
                <w:tab w:val="num" w:pos="567"/>
              </w:tabs>
              <w:ind w:left="567" w:hanging="512"/>
              <w:rPr>
                <w:rFonts w:eastAsia="Calibri"/>
              </w:rPr>
            </w:pPr>
            <w:r w:rsidRPr="005D7499">
              <w:rPr>
                <w:rFonts w:eastAsia="Calibri"/>
                <w:lang w:val="hr-HR"/>
              </w:rPr>
              <w:t>POKRETANJE ASINKRONOG MOTORA</w:t>
            </w:r>
          </w:p>
          <w:p w:rsidR="0048434D" w:rsidRPr="005D7499" w:rsidRDefault="0048434D" w:rsidP="005D7499">
            <w:pPr>
              <w:numPr>
                <w:ilvl w:val="0"/>
                <w:numId w:val="6"/>
              </w:numPr>
              <w:tabs>
                <w:tab w:val="clear" w:pos="1080"/>
                <w:tab w:val="num" w:pos="567"/>
              </w:tabs>
              <w:ind w:left="567" w:hanging="512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>TESLIN TRANSFORMATOR</w:t>
            </w:r>
          </w:p>
          <w:p w:rsidR="0048434D" w:rsidRPr="005D7499" w:rsidRDefault="0048434D" w:rsidP="00F03550">
            <w:pPr>
              <w:rPr>
                <w:rFonts w:eastAsia="Calibri"/>
                <w:b/>
                <w:u w:val="single"/>
                <w:lang w:val="hr-HR"/>
              </w:rPr>
            </w:pPr>
          </w:p>
        </w:tc>
        <w:tc>
          <w:tcPr>
            <w:tcW w:w="6111" w:type="dxa"/>
            <w:shd w:val="clear" w:color="auto" w:fill="auto"/>
          </w:tcPr>
          <w:p w:rsidR="0048434D" w:rsidRPr="005D7499" w:rsidRDefault="0048434D" w:rsidP="0048434D">
            <w:pPr>
              <w:rPr>
                <w:rFonts w:eastAsia="Calibri"/>
                <w:b/>
                <w:u w:val="single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ELEKTROTEHNIČKI MATERIJALI I KOMPONENTE</w:t>
            </w:r>
          </w:p>
          <w:p w:rsidR="0048434D" w:rsidRPr="005D7499" w:rsidRDefault="0048434D" w:rsidP="0048434D">
            <w:pPr>
              <w:rPr>
                <w:rFonts w:eastAsia="Calibri"/>
                <w:lang w:val="hr-HR"/>
              </w:rPr>
            </w:pPr>
          </w:p>
          <w:p w:rsidR="0048434D" w:rsidRPr="005D7499" w:rsidRDefault="0048434D" w:rsidP="005D749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 xml:space="preserve">PLANARNA TEHNOLOGIJA </w:t>
            </w:r>
          </w:p>
          <w:p w:rsidR="0048434D" w:rsidRPr="005D7499" w:rsidRDefault="0048434D" w:rsidP="005D7499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 xml:space="preserve">NANOTEHNOLOGIJA </w:t>
            </w:r>
          </w:p>
          <w:p w:rsidR="0048434D" w:rsidRPr="005D7499" w:rsidRDefault="0048434D" w:rsidP="005D7499">
            <w:pPr>
              <w:ind w:left="720"/>
              <w:rPr>
                <w:rFonts w:eastAsia="Calibri"/>
                <w:lang w:val="hr-HR"/>
              </w:rPr>
            </w:pPr>
          </w:p>
          <w:p w:rsidR="0048434D" w:rsidRPr="005D7499" w:rsidRDefault="0048434D" w:rsidP="0048434D">
            <w:pPr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b/>
                <w:u w:val="single"/>
                <w:lang w:val="hr-HR"/>
              </w:rPr>
              <w:t>PREDMET: AUTOMATSKO VOĐENJE PROCESA</w:t>
            </w:r>
          </w:p>
          <w:p w:rsidR="0048434D" w:rsidRPr="005D7499" w:rsidRDefault="0048434D" w:rsidP="0048434D">
            <w:pPr>
              <w:rPr>
                <w:rFonts w:eastAsia="Calibri"/>
                <w:lang w:val="hr-HR"/>
              </w:rPr>
            </w:pPr>
          </w:p>
          <w:p w:rsidR="0048434D" w:rsidRPr="005D7499" w:rsidRDefault="0048434D" w:rsidP="005D7499">
            <w:pPr>
              <w:numPr>
                <w:ilvl w:val="0"/>
                <w:numId w:val="7"/>
              </w:numPr>
              <w:ind w:left="459" w:hanging="349"/>
              <w:rPr>
                <w:rFonts w:eastAsia="Calibri"/>
                <w:lang w:val="hr-HR"/>
              </w:rPr>
            </w:pPr>
            <w:r w:rsidRPr="005D7499">
              <w:rPr>
                <w:rFonts w:eastAsia="Calibri"/>
                <w:lang w:val="hr-HR"/>
              </w:rPr>
              <w:t>SENZORI ZA MJERENJE TEMPERATURE</w:t>
            </w:r>
          </w:p>
          <w:p w:rsidR="0048434D" w:rsidRPr="005D7499" w:rsidRDefault="0048434D" w:rsidP="00F03550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48434D" w:rsidRPr="007B7C83" w:rsidRDefault="0048434D" w:rsidP="00F03550">
      <w:pPr>
        <w:rPr>
          <w:b/>
          <w:u w:val="single"/>
          <w:lang w:val="hr-HR"/>
        </w:rPr>
      </w:pPr>
    </w:p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>TR i IV</w:t>
      </w:r>
      <w:r w:rsidRPr="007B7C83"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TR </w:t>
      </w:r>
    </w:p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NASTAVNIK: SAŠA OSTOJIĆ</w:t>
      </w:r>
    </w:p>
    <w:p w:rsidR="0048434D" w:rsidRPr="007B7C83" w:rsidRDefault="0048434D" w:rsidP="0048434D">
      <w:pPr>
        <w:rPr>
          <w:b/>
          <w:u w:val="single"/>
          <w:lang w:val="hr-HR"/>
        </w:rPr>
      </w:pPr>
    </w:p>
    <w:p w:rsidR="0048434D" w:rsidRPr="007B7C83" w:rsidRDefault="0048434D" w:rsidP="0048434D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>PREDMET: DIJAGNOSTIKA</w:t>
      </w:r>
    </w:p>
    <w:p w:rsidR="0048434D" w:rsidRPr="007B7C83" w:rsidRDefault="0048434D" w:rsidP="0048434D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48434D" w:rsidRPr="005D7499" w:rsidTr="00A8307E">
        <w:tc>
          <w:tcPr>
            <w:tcW w:w="5661" w:type="dxa"/>
            <w:shd w:val="clear" w:color="auto" w:fill="auto"/>
          </w:tcPr>
          <w:p w:rsidR="007B7C83" w:rsidRPr="005D7499" w:rsidRDefault="007B7C83" w:rsidP="005D7499">
            <w:pPr>
              <w:numPr>
                <w:ilvl w:val="0"/>
                <w:numId w:val="38"/>
              </w:numPr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 xml:space="preserve">Problematika zaštite računalnog sustava </w:t>
            </w:r>
          </w:p>
          <w:p w:rsidR="007B7C83" w:rsidRPr="005D7499" w:rsidRDefault="007B7C83" w:rsidP="005D7499">
            <w:pPr>
              <w:numPr>
                <w:ilvl w:val="0"/>
                <w:numId w:val="38"/>
              </w:numPr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Hard disk</w:t>
            </w:r>
          </w:p>
          <w:p w:rsidR="007B7C83" w:rsidRPr="005D7499" w:rsidRDefault="007B7C83" w:rsidP="005D7499">
            <w:pPr>
              <w:numPr>
                <w:ilvl w:val="0"/>
                <w:numId w:val="38"/>
              </w:numPr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Problematika dijagnostike kvara osobnog računala</w:t>
            </w:r>
          </w:p>
          <w:p w:rsidR="0048434D" w:rsidRPr="005D7499" w:rsidRDefault="007B7C83" w:rsidP="005D7499">
            <w:pPr>
              <w:numPr>
                <w:ilvl w:val="0"/>
                <w:numId w:val="38"/>
              </w:numPr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Princip rada osobnog računala</w:t>
            </w:r>
          </w:p>
        </w:tc>
        <w:tc>
          <w:tcPr>
            <w:tcW w:w="5661" w:type="dxa"/>
            <w:shd w:val="clear" w:color="auto" w:fill="auto"/>
          </w:tcPr>
          <w:p w:rsidR="007B7C83" w:rsidRPr="005D7499" w:rsidRDefault="007B7C83" w:rsidP="005D7499">
            <w:pPr>
              <w:numPr>
                <w:ilvl w:val="0"/>
                <w:numId w:val="38"/>
              </w:numPr>
              <w:ind w:left="435"/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Administracija računalnih mreža</w:t>
            </w:r>
          </w:p>
          <w:p w:rsidR="007B7C83" w:rsidRPr="005D7499" w:rsidRDefault="007B7C83" w:rsidP="005D7499">
            <w:pPr>
              <w:numPr>
                <w:ilvl w:val="0"/>
                <w:numId w:val="38"/>
              </w:numPr>
              <w:ind w:left="435"/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Operacijski sustavi za mobilne uređaje</w:t>
            </w:r>
          </w:p>
          <w:p w:rsidR="0048434D" w:rsidRPr="005D7499" w:rsidRDefault="007B7C83" w:rsidP="005D7499">
            <w:pPr>
              <w:numPr>
                <w:ilvl w:val="0"/>
                <w:numId w:val="38"/>
              </w:numPr>
              <w:ind w:left="435"/>
              <w:rPr>
                <w:rFonts w:eastAsia="Calibri"/>
                <w:b/>
                <w:caps/>
                <w:u w:val="single"/>
                <w:lang w:val="hr-HR"/>
              </w:rPr>
            </w:pP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Dijagnostika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i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odr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>ž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avanje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poslu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>ž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iteljskih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operacijskih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5D7499">
              <w:rPr>
                <w:rFonts w:eastAsia="Calibri"/>
                <w:caps/>
                <w:color w:val="000000"/>
                <w:shd w:val="clear" w:color="auto" w:fill="FFFFFF"/>
              </w:rPr>
              <w:t>sustava</w:t>
            </w:r>
          </w:p>
        </w:tc>
      </w:tr>
    </w:tbl>
    <w:p w:rsidR="0048434D" w:rsidRPr="007B7C83" w:rsidRDefault="0048434D" w:rsidP="0048434D">
      <w:pPr>
        <w:rPr>
          <w:b/>
          <w:u w:val="single"/>
          <w:lang w:val="hr-HR"/>
        </w:rPr>
      </w:pPr>
    </w:p>
    <w:p w:rsidR="0048434D" w:rsidRPr="007B7C83" w:rsidRDefault="0048434D" w:rsidP="00F03550">
      <w:pPr>
        <w:rPr>
          <w:b/>
          <w:u w:val="single"/>
          <w:lang w:val="hr-HR"/>
        </w:rPr>
      </w:pPr>
    </w:p>
    <w:p w:rsidR="007B7C83" w:rsidRPr="007B7C83" w:rsidRDefault="007B7C83" w:rsidP="007B7C83">
      <w:pPr>
        <w:rPr>
          <w:b/>
          <w:lang w:val="hr-HR"/>
        </w:rPr>
      </w:pPr>
      <w:r w:rsidRPr="007B7C83">
        <w:rPr>
          <w:b/>
          <w:lang w:val="hr-HR"/>
        </w:rPr>
        <w:t>RAZRED: III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>JMO i III</w:t>
      </w:r>
      <w:r w:rsidRPr="007B7C83"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JMO </w:t>
      </w:r>
    </w:p>
    <w:p w:rsidR="007B7C83" w:rsidRPr="007B7C83" w:rsidRDefault="007B7C83" w:rsidP="007B7C83">
      <w:pPr>
        <w:rPr>
          <w:b/>
          <w:lang w:val="hr-HR"/>
        </w:rPr>
      </w:pPr>
      <w:r w:rsidRPr="007B7C83">
        <w:rPr>
          <w:b/>
          <w:lang w:val="hr-HR"/>
        </w:rPr>
        <w:t>NASTAVNIK: DUŠAN MITROVIĆ</w:t>
      </w:r>
    </w:p>
    <w:p w:rsidR="007B7C83" w:rsidRPr="007B7C83" w:rsidRDefault="007B7C83" w:rsidP="007B7C83">
      <w:pPr>
        <w:rPr>
          <w:b/>
          <w:u w:val="single"/>
          <w:lang w:val="hr-HR"/>
        </w:rPr>
      </w:pPr>
    </w:p>
    <w:p w:rsidR="007B7C83" w:rsidRPr="007B7C83" w:rsidRDefault="007B7C83" w:rsidP="007B7C83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>PREDMET: AUTOELEKTRIKA</w:t>
      </w:r>
    </w:p>
    <w:p w:rsidR="000C062F" w:rsidRPr="007B7C83" w:rsidRDefault="000C062F" w:rsidP="000C062F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7B7C83" w:rsidRPr="005D7499" w:rsidTr="00A8307E">
        <w:tc>
          <w:tcPr>
            <w:tcW w:w="5661" w:type="dxa"/>
            <w:shd w:val="clear" w:color="auto" w:fill="auto"/>
          </w:tcPr>
          <w:p w:rsidR="007B7C83" w:rsidRPr="005D7499" w:rsidRDefault="007B7C83" w:rsidP="005D74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Olovni akumulator</w:t>
            </w:r>
          </w:p>
          <w:p w:rsidR="007B7C83" w:rsidRPr="005D7499" w:rsidRDefault="007B7C83" w:rsidP="005D74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Alternator</w:t>
            </w:r>
          </w:p>
          <w:p w:rsidR="007B7C83" w:rsidRPr="005D7499" w:rsidRDefault="007B7C83" w:rsidP="005D74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Elektropokretac</w:t>
            </w:r>
          </w:p>
        </w:tc>
        <w:tc>
          <w:tcPr>
            <w:tcW w:w="5661" w:type="dxa"/>
            <w:shd w:val="clear" w:color="auto" w:fill="auto"/>
          </w:tcPr>
          <w:p w:rsidR="007B7C83" w:rsidRPr="005D7499" w:rsidRDefault="007B7C83" w:rsidP="005D74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Regulator napona</w:t>
            </w:r>
          </w:p>
          <w:p w:rsidR="007B7C83" w:rsidRPr="005D7499" w:rsidRDefault="007B7C83" w:rsidP="005D74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7499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Osvjetljenje u vozilu</w:t>
            </w:r>
          </w:p>
          <w:p w:rsidR="007B7C83" w:rsidRPr="005D7499" w:rsidRDefault="007B7C83" w:rsidP="00F03550">
            <w:pPr>
              <w:rPr>
                <w:rFonts w:eastAsia="Calibri"/>
                <w:lang w:val="hr-HR"/>
              </w:rPr>
            </w:pPr>
          </w:p>
        </w:tc>
      </w:tr>
    </w:tbl>
    <w:p w:rsidR="00524A45" w:rsidRPr="007B7C83" w:rsidRDefault="00524A45" w:rsidP="00F03550">
      <w:pPr>
        <w:rPr>
          <w:lang w:val="hr-HR"/>
        </w:rPr>
      </w:pPr>
    </w:p>
    <w:p w:rsidR="00B53AD2" w:rsidRPr="007B7C83" w:rsidRDefault="00B53AD2" w:rsidP="000638C3">
      <w:pPr>
        <w:ind w:left="360"/>
      </w:pPr>
    </w:p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a</w:t>
      </w:r>
      <w:r w:rsidRPr="007B7C83">
        <w:rPr>
          <w:b/>
          <w:lang w:val="hr-HR"/>
        </w:rPr>
        <w:t xml:space="preserve">ET </w:t>
      </w:r>
    </w:p>
    <w:p w:rsidR="0048434D" w:rsidRPr="007B7C83" w:rsidRDefault="0048434D" w:rsidP="0048434D">
      <w:pPr>
        <w:rPr>
          <w:b/>
          <w:lang w:val="hr-HR"/>
        </w:rPr>
      </w:pPr>
      <w:r w:rsidRPr="007B7C83">
        <w:rPr>
          <w:b/>
          <w:lang w:val="hr-HR"/>
        </w:rPr>
        <w:t>NASTAVNIK: SANJA KONJEVIĆ</w:t>
      </w:r>
    </w:p>
    <w:p w:rsidR="0048434D" w:rsidRPr="007B7C83" w:rsidRDefault="0048434D" w:rsidP="0048434D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5120E7" w:rsidRPr="00A8307E" w:rsidTr="00A8307E">
        <w:tc>
          <w:tcPr>
            <w:tcW w:w="5661" w:type="dxa"/>
            <w:shd w:val="clear" w:color="auto" w:fill="auto"/>
          </w:tcPr>
          <w:p w:rsidR="005120E7" w:rsidRPr="00A8307E" w:rsidRDefault="005120E7" w:rsidP="005120E7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b/>
                <w:szCs w:val="22"/>
                <w:u w:val="single"/>
                <w:lang w:val="hr-HR"/>
              </w:rPr>
              <w:t>PREDMET: ELEKTROENERGETIKA</w:t>
            </w:r>
          </w:p>
          <w:p w:rsidR="005120E7" w:rsidRPr="00A8307E" w:rsidRDefault="005120E7" w:rsidP="005120E7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</w:p>
          <w:p w:rsidR="005120E7" w:rsidRPr="00A8307E" w:rsidRDefault="005120E7" w:rsidP="00A8307E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eastAsia="Calibri"/>
                <w:szCs w:val="22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VJETROELEKTRANE </w:t>
            </w:r>
          </w:p>
          <w:p w:rsidR="005120E7" w:rsidRPr="00A8307E" w:rsidRDefault="005120E7" w:rsidP="00A8307E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eastAsia="Calibri"/>
                <w:szCs w:val="22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SOLARNE ELEKTRANE </w:t>
            </w:r>
          </w:p>
          <w:p w:rsidR="005120E7" w:rsidRPr="00A8307E" w:rsidRDefault="005120E7" w:rsidP="00A8307E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>ELEKTROENERGETSKE MREŽE</w:t>
            </w:r>
          </w:p>
          <w:p w:rsidR="005120E7" w:rsidRPr="00A8307E" w:rsidRDefault="005120E7" w:rsidP="0048434D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</w:p>
        </w:tc>
        <w:tc>
          <w:tcPr>
            <w:tcW w:w="5661" w:type="dxa"/>
            <w:shd w:val="clear" w:color="auto" w:fill="auto"/>
          </w:tcPr>
          <w:p w:rsidR="005120E7" w:rsidRPr="00A8307E" w:rsidRDefault="005120E7" w:rsidP="005120E7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b/>
                <w:szCs w:val="22"/>
                <w:u w:val="single"/>
                <w:lang w:val="hr-HR"/>
              </w:rPr>
              <w:t>PREDMET: ELEKTRIČNI STROJEVI</w:t>
            </w:r>
          </w:p>
          <w:p w:rsidR="005120E7" w:rsidRPr="00A8307E" w:rsidRDefault="005120E7" w:rsidP="0048434D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</w:p>
          <w:p w:rsidR="005120E7" w:rsidRPr="00A8307E" w:rsidRDefault="005120E7" w:rsidP="00A8307E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eastAsia="Calibri"/>
                <w:szCs w:val="22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TRANSFORMATORI </w:t>
            </w:r>
          </w:p>
          <w:p w:rsidR="005120E7" w:rsidRPr="00A8307E" w:rsidRDefault="005120E7" w:rsidP="00A8307E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ASINKRONI STROJEVI </w:t>
            </w:r>
          </w:p>
          <w:p w:rsidR="005120E7" w:rsidRPr="00A8307E" w:rsidRDefault="005120E7" w:rsidP="005120E7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</w:p>
          <w:p w:rsidR="005120E7" w:rsidRPr="00A8307E" w:rsidRDefault="005120E7" w:rsidP="005120E7">
            <w:pPr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b/>
                <w:szCs w:val="22"/>
                <w:u w:val="single"/>
                <w:lang w:val="hr-HR"/>
              </w:rPr>
              <w:t>PREDMET: MJERENJA U ELEKTROTEHNICI</w:t>
            </w:r>
          </w:p>
          <w:p w:rsidR="005120E7" w:rsidRPr="00A8307E" w:rsidRDefault="005120E7" w:rsidP="00A8307E">
            <w:pPr>
              <w:ind w:left="9"/>
              <w:contextualSpacing/>
              <w:rPr>
                <w:rFonts w:eastAsia="Calibri"/>
                <w:b/>
                <w:szCs w:val="22"/>
                <w:u w:val="single"/>
                <w:lang w:val="hr-HR"/>
              </w:rPr>
            </w:pPr>
          </w:p>
          <w:p w:rsidR="005120E7" w:rsidRPr="00A8307E" w:rsidRDefault="005120E7" w:rsidP="00A8307E">
            <w:pPr>
              <w:numPr>
                <w:ilvl w:val="0"/>
                <w:numId w:val="42"/>
              </w:numPr>
              <w:ind w:left="714" w:hanging="357"/>
              <w:contextualSpacing/>
              <w:rPr>
                <w:rFonts w:eastAsia="Calibri"/>
                <w:szCs w:val="22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TERMOELEMENTI </w:t>
            </w:r>
          </w:p>
          <w:p w:rsidR="005120E7" w:rsidRPr="00A8307E" w:rsidRDefault="005120E7" w:rsidP="00A8307E">
            <w:pPr>
              <w:numPr>
                <w:ilvl w:val="0"/>
                <w:numId w:val="42"/>
              </w:numPr>
              <w:ind w:left="714" w:hanging="357"/>
              <w:contextualSpacing/>
              <w:rPr>
                <w:rFonts w:eastAsia="Calibri"/>
                <w:b/>
                <w:szCs w:val="22"/>
                <w:u w:val="single"/>
                <w:lang w:val="hr-HR"/>
              </w:rPr>
            </w:pPr>
            <w:r w:rsidRPr="00A8307E">
              <w:rPr>
                <w:rFonts w:eastAsia="Calibri"/>
                <w:szCs w:val="22"/>
                <w:lang w:val="hr-HR"/>
              </w:rPr>
              <w:t xml:space="preserve">DIGITALNI INSTRUMENTI </w:t>
            </w:r>
          </w:p>
        </w:tc>
      </w:tr>
    </w:tbl>
    <w:p w:rsidR="0048434D" w:rsidRPr="007B7C83" w:rsidRDefault="0048434D" w:rsidP="0048434D">
      <w:pPr>
        <w:rPr>
          <w:b/>
          <w:lang w:val="hr-HR"/>
        </w:rPr>
      </w:pPr>
    </w:p>
    <w:p w:rsidR="00B53AD2" w:rsidRPr="007B7C83" w:rsidRDefault="00B53AD2" w:rsidP="00B53AD2">
      <w:pPr>
        <w:rPr>
          <w:b/>
          <w:lang w:val="hr-HR"/>
        </w:rPr>
      </w:pPr>
    </w:p>
    <w:p w:rsidR="0045724C" w:rsidRPr="007B7C83" w:rsidRDefault="0045724C" w:rsidP="0045724C">
      <w:pPr>
        <w:jc w:val="center"/>
      </w:pPr>
    </w:p>
    <w:p w:rsidR="005120E7" w:rsidRDefault="005120E7" w:rsidP="004C67FB">
      <w:pPr>
        <w:rPr>
          <w:b/>
          <w:lang w:val="hr-HR"/>
        </w:rPr>
      </w:pPr>
    </w:p>
    <w:p w:rsidR="004C67FB" w:rsidRPr="007B7C83" w:rsidRDefault="004C67FB" w:rsidP="004C67FB">
      <w:pPr>
        <w:rPr>
          <w:b/>
          <w:lang w:val="hr-HR"/>
        </w:rPr>
      </w:pPr>
      <w:r w:rsidRPr="007B7C83">
        <w:rPr>
          <w:b/>
          <w:lang w:val="hr-HR"/>
        </w:rPr>
        <w:lastRenderedPageBreak/>
        <w:t>RAZRED: IV</w:t>
      </w:r>
      <w:r w:rsidRPr="007B7C83">
        <w:rPr>
          <w:b/>
          <w:vertAlign w:val="subscript"/>
          <w:lang w:val="hr-HR"/>
        </w:rPr>
        <w:t>a</w:t>
      </w:r>
      <w:r w:rsidRPr="007B7C83">
        <w:rPr>
          <w:b/>
          <w:lang w:val="hr-HR"/>
        </w:rPr>
        <w:t>ET</w:t>
      </w:r>
      <w:r>
        <w:rPr>
          <w:b/>
          <w:lang w:val="hr-HR"/>
        </w:rPr>
        <w:t xml:space="preserve"> i IV</w:t>
      </w:r>
      <w:r w:rsidRPr="004C67FB">
        <w:rPr>
          <w:b/>
          <w:vertAlign w:val="subscript"/>
          <w:lang w:val="hr-HR"/>
        </w:rPr>
        <w:t>1</w:t>
      </w:r>
      <w:r>
        <w:rPr>
          <w:b/>
          <w:lang w:val="hr-HR"/>
        </w:rPr>
        <w:t>ET</w:t>
      </w:r>
      <w:r w:rsidRPr="007B7C83">
        <w:rPr>
          <w:b/>
          <w:lang w:val="hr-HR"/>
        </w:rPr>
        <w:t xml:space="preserve"> </w:t>
      </w:r>
    </w:p>
    <w:p w:rsidR="004C67FB" w:rsidRPr="007B7C83" w:rsidRDefault="004C67FB" w:rsidP="004C67FB">
      <w:pPr>
        <w:rPr>
          <w:b/>
          <w:lang w:val="hr-HR"/>
        </w:rPr>
      </w:pPr>
      <w:r>
        <w:rPr>
          <w:b/>
          <w:lang w:val="hr-HR"/>
        </w:rPr>
        <w:t>NASTAVNIK: BORIS</w:t>
      </w:r>
      <w:r w:rsidRPr="007B7C83">
        <w:rPr>
          <w:b/>
          <w:lang w:val="hr-HR"/>
        </w:rPr>
        <w:t xml:space="preserve"> KONJEVIĆ</w:t>
      </w:r>
    </w:p>
    <w:p w:rsidR="004C67FB" w:rsidRPr="007B7C83" w:rsidRDefault="004C67FB" w:rsidP="004C67FB">
      <w:pPr>
        <w:rPr>
          <w:b/>
          <w:u w:val="single"/>
          <w:lang w:val="hr-HR"/>
        </w:rPr>
      </w:pPr>
    </w:p>
    <w:p w:rsidR="0045724C" w:rsidRDefault="004C67FB" w:rsidP="004C67FB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>PREDMET: ELEKTR</w:t>
      </w:r>
      <w:r>
        <w:rPr>
          <w:b/>
          <w:u w:val="single"/>
          <w:lang w:val="hr-HR"/>
        </w:rPr>
        <w:t>IČNE INSTALACIJE</w:t>
      </w:r>
    </w:p>
    <w:p w:rsidR="005120E7" w:rsidRDefault="005120E7" w:rsidP="004C67FB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5120E7" w:rsidRPr="00A8307E" w:rsidTr="00A8307E">
        <w:tc>
          <w:tcPr>
            <w:tcW w:w="5661" w:type="dxa"/>
            <w:shd w:val="clear" w:color="auto" w:fill="auto"/>
          </w:tcPr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Dimenzioniranje vodova za električne instalacije</w:t>
            </w:r>
          </w:p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Sklopnici i elementi daljinskog upravljanja</w:t>
            </w:r>
          </w:p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Instalacijske sklopke i upravljanje rasvjetom</w:t>
            </w:r>
          </w:p>
          <w:p w:rsidR="005120E7" w:rsidRPr="00A8307E" w:rsidRDefault="005120E7" w:rsidP="00A8307E">
            <w:pPr>
              <w:pStyle w:val="ListParagraph"/>
              <w:spacing w:after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661" w:type="dxa"/>
            <w:shd w:val="clear" w:color="auto" w:fill="auto"/>
          </w:tcPr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Zaštita električnih instalacija i naprava</w:t>
            </w:r>
          </w:p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Električne instalacije stambenog objekta</w:t>
            </w:r>
          </w:p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Instalacija sustava zaštite od munje</w:t>
            </w:r>
          </w:p>
          <w:p w:rsidR="005120E7" w:rsidRPr="00A8307E" w:rsidRDefault="005120E7" w:rsidP="00A8307E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/>
                <w:caps/>
                <w:sz w:val="24"/>
              </w:rPr>
            </w:pPr>
            <w:r w:rsidRPr="00A8307E">
              <w:rPr>
                <w:rFonts w:ascii="Times New Roman" w:hAnsi="Times New Roman"/>
                <w:caps/>
                <w:sz w:val="24"/>
              </w:rPr>
              <w:t>Električna rasvjeta</w:t>
            </w:r>
          </w:p>
          <w:p w:rsidR="005120E7" w:rsidRPr="00A8307E" w:rsidRDefault="005120E7" w:rsidP="004C67FB">
            <w:pPr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120E7" w:rsidRPr="007B7C83" w:rsidRDefault="005120E7" w:rsidP="004C67FB">
      <w:pPr>
        <w:rPr>
          <w:color w:val="000000"/>
          <w:shd w:val="clear" w:color="auto" w:fill="FFFFFF"/>
        </w:rPr>
      </w:pPr>
    </w:p>
    <w:p w:rsidR="0045724C" w:rsidRDefault="0045724C" w:rsidP="00B53AD2">
      <w:pPr>
        <w:rPr>
          <w:b/>
          <w:lang w:val="hr-HR"/>
        </w:rPr>
      </w:pPr>
    </w:p>
    <w:p w:rsidR="005120E7" w:rsidRPr="007B7C83" w:rsidRDefault="005120E7" w:rsidP="005120E7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 w:rsidRPr="007B7C83">
        <w:rPr>
          <w:b/>
          <w:vertAlign w:val="subscript"/>
          <w:lang w:val="hr-HR"/>
        </w:rPr>
        <w:t>b</w:t>
      </w:r>
      <w:r w:rsidRPr="007B7C83">
        <w:rPr>
          <w:b/>
          <w:lang w:val="hr-HR"/>
        </w:rPr>
        <w:t xml:space="preserve">TR  </w:t>
      </w:r>
    </w:p>
    <w:p w:rsidR="005120E7" w:rsidRPr="007B7C83" w:rsidRDefault="005120E7" w:rsidP="005120E7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>
        <w:rPr>
          <w:b/>
          <w:lang w:val="hr-HR"/>
        </w:rPr>
        <w:t>IVICA ŠANDRK</w:t>
      </w:r>
    </w:p>
    <w:p w:rsidR="005120E7" w:rsidRPr="007B7C83" w:rsidRDefault="005120E7" w:rsidP="005120E7">
      <w:pPr>
        <w:rPr>
          <w:b/>
          <w:u w:val="single"/>
          <w:lang w:val="hr-HR"/>
        </w:rPr>
      </w:pPr>
    </w:p>
    <w:p w:rsidR="005120E7" w:rsidRPr="007B7C83" w:rsidRDefault="005120E7" w:rsidP="005120E7">
      <w:pPr>
        <w:rPr>
          <w:b/>
          <w:u w:val="single"/>
          <w:lang w:val="hr-HR"/>
        </w:rPr>
      </w:pPr>
      <w:r w:rsidRPr="007B7C83">
        <w:rPr>
          <w:b/>
          <w:u w:val="single"/>
          <w:lang w:val="hr-HR"/>
        </w:rPr>
        <w:t>PREDMET: RAČUNALSTVO</w:t>
      </w:r>
    </w:p>
    <w:p w:rsidR="005120E7" w:rsidRPr="007B7C83" w:rsidRDefault="005120E7" w:rsidP="005120E7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661"/>
        <w:gridCol w:w="5661"/>
      </w:tblGrid>
      <w:tr w:rsidR="005120E7" w:rsidRPr="00A8307E" w:rsidTr="00A8307E">
        <w:tc>
          <w:tcPr>
            <w:tcW w:w="5661" w:type="dxa"/>
            <w:shd w:val="clear" w:color="auto" w:fill="auto"/>
          </w:tcPr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714" w:hanging="357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Virtualni operacijski sustav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714" w:hanging="357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Operacijski sustav – upravljanje memorijom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714" w:hanging="357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Operacijski sustav – upravljanje procesorom</w:t>
            </w:r>
          </w:p>
          <w:p w:rsidR="005120E7" w:rsidRPr="00A8307E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ind w:left="714" w:hanging="357"/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Android operacijski sustav</w:t>
            </w:r>
          </w:p>
        </w:tc>
        <w:tc>
          <w:tcPr>
            <w:tcW w:w="5661" w:type="dxa"/>
            <w:shd w:val="clear" w:color="auto" w:fill="auto"/>
          </w:tcPr>
          <w:p w:rsidR="00A8307E" w:rsidRPr="00A8307E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Virusi i zaštita od virusa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Računalo kao mutimedija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Napredna izrada web stranica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Napredna obrada fotografija</w:t>
            </w:r>
          </w:p>
          <w:p w:rsidR="005120E7" w:rsidRPr="005120E7" w:rsidRDefault="005120E7" w:rsidP="00A8307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eastAsia="Calibri"/>
                <w:caps/>
                <w:color w:val="222222"/>
                <w:szCs w:val="20"/>
                <w:lang w:val="hr-HR" w:eastAsia="hr-HR"/>
              </w:rPr>
            </w:pPr>
            <w:r w:rsidRPr="005120E7">
              <w:rPr>
                <w:rFonts w:eastAsia="Calibri"/>
                <w:caps/>
                <w:color w:val="222222"/>
                <w:szCs w:val="20"/>
                <w:lang w:val="hr-HR" w:eastAsia="hr-HR"/>
              </w:rPr>
              <w:t>Socijalne mreže – blogovi i forumi</w:t>
            </w:r>
          </w:p>
          <w:p w:rsidR="005120E7" w:rsidRPr="00A8307E" w:rsidRDefault="005120E7" w:rsidP="00B53AD2">
            <w:pPr>
              <w:rPr>
                <w:rFonts w:ascii="Calibri" w:eastAsia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4C67FB" w:rsidRDefault="004C67FB" w:rsidP="00B53AD2">
      <w:pPr>
        <w:rPr>
          <w:b/>
          <w:lang w:val="hr-HR"/>
        </w:rPr>
      </w:pPr>
    </w:p>
    <w:p w:rsidR="00923DFE" w:rsidRDefault="00923DFE" w:rsidP="00B53AD2">
      <w:pPr>
        <w:rPr>
          <w:b/>
          <w:lang w:val="hr-HR"/>
        </w:rPr>
      </w:pPr>
    </w:p>
    <w:p w:rsidR="00923DFE" w:rsidRPr="007B7C83" w:rsidRDefault="00923DFE" w:rsidP="00923DFE">
      <w:pPr>
        <w:rPr>
          <w:b/>
          <w:lang w:val="hr-HR"/>
        </w:rPr>
      </w:pPr>
      <w:r w:rsidRPr="007B7C83">
        <w:rPr>
          <w:b/>
          <w:lang w:val="hr-HR"/>
        </w:rPr>
        <w:t>RAZRED: IV</w:t>
      </w:r>
      <w:r>
        <w:rPr>
          <w:b/>
          <w:vertAlign w:val="subscript"/>
          <w:lang w:val="hr-HR"/>
        </w:rPr>
        <w:t>2</w:t>
      </w:r>
      <w:r w:rsidRPr="007B7C83">
        <w:rPr>
          <w:b/>
          <w:lang w:val="hr-HR"/>
        </w:rPr>
        <w:t xml:space="preserve">TR  </w:t>
      </w:r>
    </w:p>
    <w:p w:rsidR="00923DFE" w:rsidRPr="007B7C83" w:rsidRDefault="00923DFE" w:rsidP="00923DFE">
      <w:pPr>
        <w:rPr>
          <w:b/>
          <w:lang w:val="hr-HR"/>
        </w:rPr>
      </w:pPr>
      <w:r w:rsidRPr="007B7C83">
        <w:rPr>
          <w:b/>
          <w:lang w:val="hr-HR"/>
        </w:rPr>
        <w:t xml:space="preserve">NASTAVNIK: </w:t>
      </w:r>
      <w:r>
        <w:rPr>
          <w:b/>
          <w:lang w:val="hr-HR"/>
        </w:rPr>
        <w:t>JOVAN KAČAR</w:t>
      </w:r>
    </w:p>
    <w:p w:rsidR="00923DFE" w:rsidRDefault="00923DFE" w:rsidP="00923DFE">
      <w:pPr>
        <w:rPr>
          <w:b/>
          <w:u w:val="single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1"/>
        <w:gridCol w:w="6111"/>
      </w:tblGrid>
      <w:tr w:rsidR="00923DFE" w:rsidRPr="00C377C1" w:rsidTr="00C377C1">
        <w:tc>
          <w:tcPr>
            <w:tcW w:w="5211" w:type="dxa"/>
            <w:shd w:val="clear" w:color="auto" w:fill="auto"/>
          </w:tcPr>
          <w:p w:rsidR="00923DFE" w:rsidRPr="00C377C1" w:rsidRDefault="00923DFE" w:rsidP="00923DFE">
            <w:pPr>
              <w:rPr>
                <w:rFonts w:eastAsia="Calibri"/>
                <w:b/>
                <w:u w:val="single"/>
                <w:lang w:val="hr-HR"/>
              </w:rPr>
            </w:pPr>
            <w:r w:rsidRPr="00C377C1">
              <w:rPr>
                <w:rFonts w:eastAsia="Calibri"/>
                <w:b/>
                <w:u w:val="single"/>
                <w:lang w:val="hr-HR"/>
              </w:rPr>
              <w:t>PREDMET: ELEKTRONIČKI SKLOPOVI</w:t>
            </w:r>
          </w:p>
          <w:p w:rsidR="00923DFE" w:rsidRPr="00C377C1" w:rsidRDefault="00923DFE" w:rsidP="00923DFE">
            <w:pPr>
              <w:rPr>
                <w:rFonts w:eastAsia="Calibri"/>
                <w:b/>
                <w:caps/>
                <w:lang w:val="hr-HR"/>
              </w:rPr>
            </w:pPr>
          </w:p>
          <w:p w:rsidR="00923DFE" w:rsidRPr="00C377C1" w:rsidRDefault="00923DFE" w:rsidP="00C377C1">
            <w:pPr>
              <w:numPr>
                <w:ilvl w:val="0"/>
                <w:numId w:val="44"/>
              </w:numPr>
              <w:rPr>
                <w:rFonts w:eastAsia="Calibri"/>
                <w:b/>
                <w:u w:val="single"/>
                <w:lang w:val="hr-HR"/>
              </w:rPr>
            </w:pP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Analogni oscilatori sa kristalom kvarca</w:t>
            </w:r>
          </w:p>
          <w:p w:rsidR="00923DFE" w:rsidRPr="00C377C1" w:rsidRDefault="00923DFE" w:rsidP="00C377C1">
            <w:pPr>
              <w:numPr>
                <w:ilvl w:val="0"/>
                <w:numId w:val="44"/>
              </w:numPr>
              <w:rPr>
                <w:rFonts w:eastAsia="Calibri"/>
                <w:b/>
                <w:u w:val="single"/>
                <w:lang w:val="hr-HR"/>
              </w:rPr>
            </w:pP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Stabilizacija statičke radne točke</w:t>
            </w:r>
            <w:r w:rsidRPr="00C377C1">
              <w:rPr>
                <w:rFonts w:eastAsia="Calibri"/>
                <w:color w:val="000000"/>
              </w:rPr>
              <w:br/>
            </w:r>
          </w:p>
        </w:tc>
        <w:tc>
          <w:tcPr>
            <w:tcW w:w="6111" w:type="dxa"/>
            <w:shd w:val="clear" w:color="auto" w:fill="auto"/>
          </w:tcPr>
          <w:p w:rsidR="00923DFE" w:rsidRPr="00C377C1" w:rsidRDefault="00923DFE" w:rsidP="00923DFE">
            <w:pPr>
              <w:rPr>
                <w:rFonts w:eastAsia="Calibri"/>
                <w:b/>
                <w:u w:val="single"/>
                <w:lang w:val="hr-HR"/>
              </w:rPr>
            </w:pPr>
            <w:r w:rsidRPr="00C377C1">
              <w:rPr>
                <w:rFonts w:eastAsia="Calibri"/>
                <w:b/>
                <w:u w:val="single"/>
                <w:lang w:val="hr-HR"/>
              </w:rPr>
              <w:t xml:space="preserve">PREDMET: </w:t>
            </w:r>
            <w:r w:rsidRPr="00C377C1">
              <w:rPr>
                <w:rFonts w:eastAsia="Calibri"/>
                <w:b/>
                <w:caps/>
                <w:u w:val="single"/>
                <w:lang w:val="hr-HR"/>
              </w:rPr>
              <w:t>Elektronička instrumentacija</w:t>
            </w:r>
          </w:p>
          <w:p w:rsidR="00923DFE" w:rsidRPr="00C377C1" w:rsidRDefault="00923DFE" w:rsidP="00923DFE">
            <w:pPr>
              <w:rPr>
                <w:rFonts w:eastAsia="Calibri"/>
                <w:b/>
                <w:u w:val="single"/>
                <w:lang w:val="hr-HR"/>
              </w:rPr>
            </w:pPr>
          </w:p>
          <w:p w:rsidR="00923DFE" w:rsidRPr="00C377C1" w:rsidRDefault="00923DFE" w:rsidP="00C377C1">
            <w:pPr>
              <w:numPr>
                <w:ilvl w:val="0"/>
                <w:numId w:val="45"/>
              </w:numPr>
              <w:ind w:left="714" w:hanging="357"/>
              <w:rPr>
                <w:rFonts w:eastAsia="Calibri"/>
                <w:b/>
                <w:caps/>
                <w:lang w:val="hr-HR"/>
              </w:rPr>
            </w:pP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Snimanje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I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>/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U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karakteristika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 xml:space="preserve"> 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poluvodi</w:t>
            </w:r>
            <w:r w:rsidRPr="00A62C37">
              <w:rPr>
                <w:rFonts w:eastAsia="Calibri"/>
                <w:caps/>
                <w:color w:val="000000"/>
                <w:shd w:val="clear" w:color="auto" w:fill="FFFFFF"/>
                <w:lang w:val="hr-HR"/>
              </w:rPr>
              <w:t>č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a</w:t>
            </w:r>
            <w:r w:rsidRPr="00C377C1">
              <w:rPr>
                <w:rStyle w:val="apple-converted-space"/>
                <w:rFonts w:eastAsia="Calibri"/>
                <w:caps/>
                <w:color w:val="000000"/>
                <w:shd w:val="clear" w:color="auto" w:fill="FFFFFF"/>
              </w:rPr>
              <w:t> </w:t>
            </w: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osciloskopom</w:t>
            </w:r>
          </w:p>
          <w:p w:rsidR="00923DFE" w:rsidRPr="00C377C1" w:rsidRDefault="00923DFE" w:rsidP="00C377C1">
            <w:pPr>
              <w:numPr>
                <w:ilvl w:val="0"/>
                <w:numId w:val="45"/>
              </w:numPr>
              <w:ind w:left="714" w:hanging="357"/>
              <w:rPr>
                <w:rFonts w:eastAsia="Calibri"/>
                <w:b/>
                <w:caps/>
                <w:lang w:val="hr-HR"/>
              </w:rPr>
            </w:pP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DC laboratorijski izvori</w:t>
            </w:r>
          </w:p>
          <w:p w:rsidR="00923DFE" w:rsidRPr="00C377C1" w:rsidRDefault="00923DFE" w:rsidP="00C377C1">
            <w:pPr>
              <w:numPr>
                <w:ilvl w:val="0"/>
                <w:numId w:val="45"/>
              </w:numPr>
              <w:ind w:left="714" w:hanging="357"/>
              <w:rPr>
                <w:rFonts w:eastAsia="Calibri"/>
                <w:b/>
                <w:caps/>
                <w:lang w:val="hr-HR"/>
              </w:rPr>
            </w:pPr>
            <w:r w:rsidRPr="00C377C1">
              <w:rPr>
                <w:rFonts w:eastAsia="Calibri"/>
                <w:caps/>
                <w:color w:val="000000"/>
                <w:shd w:val="clear" w:color="auto" w:fill="FFFFFF"/>
              </w:rPr>
              <w:t>Mjerno pojačalo</w:t>
            </w:r>
          </w:p>
          <w:p w:rsidR="00923DFE" w:rsidRPr="00C377C1" w:rsidRDefault="00923DFE" w:rsidP="00923DFE">
            <w:pPr>
              <w:rPr>
                <w:rFonts w:eastAsia="Calibri"/>
                <w:b/>
                <w:u w:val="single"/>
                <w:lang w:val="hr-HR"/>
              </w:rPr>
            </w:pPr>
          </w:p>
        </w:tc>
      </w:tr>
    </w:tbl>
    <w:p w:rsidR="00923DFE" w:rsidRPr="007B7C83" w:rsidRDefault="00923DFE" w:rsidP="00923DFE">
      <w:pPr>
        <w:rPr>
          <w:b/>
          <w:u w:val="single"/>
          <w:lang w:val="hr-HR"/>
        </w:rPr>
      </w:pPr>
    </w:p>
    <w:p w:rsidR="00923DFE" w:rsidRPr="007B7C83" w:rsidRDefault="00923DFE">
      <w:pPr>
        <w:rPr>
          <w:b/>
          <w:lang w:val="hr-HR"/>
        </w:rPr>
      </w:pPr>
    </w:p>
    <w:sectPr w:rsidR="00923DFE" w:rsidRPr="007B7C83" w:rsidSect="009C154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B77"/>
    <w:multiLevelType w:val="hybridMultilevel"/>
    <w:tmpl w:val="6A28E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200"/>
    <w:multiLevelType w:val="hybridMultilevel"/>
    <w:tmpl w:val="73C6E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C31"/>
    <w:multiLevelType w:val="hybridMultilevel"/>
    <w:tmpl w:val="3258C32A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5D7"/>
    <w:multiLevelType w:val="hybridMultilevel"/>
    <w:tmpl w:val="ABF0A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E35"/>
    <w:multiLevelType w:val="hybridMultilevel"/>
    <w:tmpl w:val="9F74D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2162"/>
    <w:multiLevelType w:val="hybridMultilevel"/>
    <w:tmpl w:val="AA202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227E7"/>
    <w:multiLevelType w:val="hybridMultilevel"/>
    <w:tmpl w:val="F3DAA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609B"/>
    <w:multiLevelType w:val="hybridMultilevel"/>
    <w:tmpl w:val="34564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63BE"/>
    <w:multiLevelType w:val="hybridMultilevel"/>
    <w:tmpl w:val="491C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4746"/>
    <w:multiLevelType w:val="hybridMultilevel"/>
    <w:tmpl w:val="53FEC68A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D66"/>
    <w:multiLevelType w:val="hybridMultilevel"/>
    <w:tmpl w:val="CF0C951C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70A6"/>
    <w:multiLevelType w:val="hybridMultilevel"/>
    <w:tmpl w:val="CF0C951C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7EE4"/>
    <w:multiLevelType w:val="hybridMultilevel"/>
    <w:tmpl w:val="CEFE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55DD"/>
    <w:multiLevelType w:val="hybridMultilevel"/>
    <w:tmpl w:val="8F6C8D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F96CBD"/>
    <w:multiLevelType w:val="hybridMultilevel"/>
    <w:tmpl w:val="0EA4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B127E"/>
    <w:multiLevelType w:val="hybridMultilevel"/>
    <w:tmpl w:val="F064B6F2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3261"/>
    <w:multiLevelType w:val="hybridMultilevel"/>
    <w:tmpl w:val="A3F6855E"/>
    <w:lvl w:ilvl="0" w:tplc="B43A95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11682"/>
    <w:multiLevelType w:val="hybridMultilevel"/>
    <w:tmpl w:val="41F24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05B5"/>
    <w:multiLevelType w:val="hybridMultilevel"/>
    <w:tmpl w:val="2E1093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1C5CC8"/>
    <w:multiLevelType w:val="hybridMultilevel"/>
    <w:tmpl w:val="4D5E7880"/>
    <w:lvl w:ilvl="0" w:tplc="0409000F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62C61BC"/>
    <w:multiLevelType w:val="hybridMultilevel"/>
    <w:tmpl w:val="2F96E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630B"/>
    <w:multiLevelType w:val="hybridMultilevel"/>
    <w:tmpl w:val="BA305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0A01"/>
    <w:multiLevelType w:val="hybridMultilevel"/>
    <w:tmpl w:val="FE3E2510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B293A"/>
    <w:multiLevelType w:val="hybridMultilevel"/>
    <w:tmpl w:val="857A2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35213"/>
    <w:multiLevelType w:val="hybridMultilevel"/>
    <w:tmpl w:val="9836C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C1F2B"/>
    <w:multiLevelType w:val="hybridMultilevel"/>
    <w:tmpl w:val="F2AC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86FBD"/>
    <w:multiLevelType w:val="hybridMultilevel"/>
    <w:tmpl w:val="C3482000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F0035"/>
    <w:multiLevelType w:val="hybridMultilevel"/>
    <w:tmpl w:val="995A997C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15A7"/>
    <w:multiLevelType w:val="hybridMultilevel"/>
    <w:tmpl w:val="ABF0A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1171A"/>
    <w:multiLevelType w:val="hybridMultilevel"/>
    <w:tmpl w:val="58202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E72A7"/>
    <w:multiLevelType w:val="hybridMultilevel"/>
    <w:tmpl w:val="867A72C6"/>
    <w:lvl w:ilvl="0" w:tplc="757A25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6F16D7"/>
    <w:multiLevelType w:val="hybridMultilevel"/>
    <w:tmpl w:val="60480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2621"/>
    <w:multiLevelType w:val="hybridMultilevel"/>
    <w:tmpl w:val="B5A8A326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C7F58"/>
    <w:multiLevelType w:val="hybridMultilevel"/>
    <w:tmpl w:val="D7788F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C61D1C"/>
    <w:multiLevelType w:val="hybridMultilevel"/>
    <w:tmpl w:val="ECC01722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C2DA7"/>
    <w:multiLevelType w:val="hybridMultilevel"/>
    <w:tmpl w:val="CEFE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C5497"/>
    <w:multiLevelType w:val="hybridMultilevel"/>
    <w:tmpl w:val="FEEC3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37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E613AE"/>
    <w:multiLevelType w:val="hybridMultilevel"/>
    <w:tmpl w:val="7DB4CB32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A49E0"/>
    <w:multiLevelType w:val="hybridMultilevel"/>
    <w:tmpl w:val="ED986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76743"/>
    <w:multiLevelType w:val="hybridMultilevel"/>
    <w:tmpl w:val="6CCA0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E6257"/>
    <w:multiLevelType w:val="hybridMultilevel"/>
    <w:tmpl w:val="3258C32A"/>
    <w:lvl w:ilvl="0" w:tplc="757A25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256E"/>
    <w:multiLevelType w:val="hybridMultilevel"/>
    <w:tmpl w:val="75666A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455FF6"/>
    <w:multiLevelType w:val="hybridMultilevel"/>
    <w:tmpl w:val="CEFE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03679"/>
    <w:multiLevelType w:val="hybridMultilevel"/>
    <w:tmpl w:val="4EB4C1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37"/>
  </w:num>
  <w:num w:numId="4">
    <w:abstractNumId w:val="19"/>
  </w:num>
  <w:num w:numId="5">
    <w:abstractNumId w:val="5"/>
  </w:num>
  <w:num w:numId="6">
    <w:abstractNumId w:val="42"/>
  </w:num>
  <w:num w:numId="7">
    <w:abstractNumId w:val="6"/>
  </w:num>
  <w:num w:numId="8">
    <w:abstractNumId w:val="8"/>
  </w:num>
  <w:num w:numId="9">
    <w:abstractNumId w:val="39"/>
  </w:num>
  <w:num w:numId="10">
    <w:abstractNumId w:val="12"/>
  </w:num>
  <w:num w:numId="11">
    <w:abstractNumId w:val="4"/>
  </w:num>
  <w:num w:numId="12">
    <w:abstractNumId w:val="25"/>
  </w:num>
  <w:num w:numId="13">
    <w:abstractNumId w:val="16"/>
  </w:num>
  <w:num w:numId="14">
    <w:abstractNumId w:val="21"/>
  </w:num>
  <w:num w:numId="15">
    <w:abstractNumId w:val="44"/>
  </w:num>
  <w:num w:numId="16">
    <w:abstractNumId w:val="17"/>
  </w:num>
  <w:num w:numId="17">
    <w:abstractNumId w:val="29"/>
  </w:num>
  <w:num w:numId="18">
    <w:abstractNumId w:val="24"/>
  </w:num>
  <w:num w:numId="19">
    <w:abstractNumId w:val="28"/>
  </w:num>
  <w:num w:numId="20">
    <w:abstractNumId w:val="31"/>
  </w:num>
  <w:num w:numId="21">
    <w:abstractNumId w:val="18"/>
  </w:num>
  <w:num w:numId="22">
    <w:abstractNumId w:val="13"/>
  </w:num>
  <w:num w:numId="23">
    <w:abstractNumId w:val="3"/>
  </w:num>
  <w:num w:numId="24">
    <w:abstractNumId w:val="36"/>
  </w:num>
  <w:num w:numId="25">
    <w:abstractNumId w:val="9"/>
  </w:num>
  <w:num w:numId="26">
    <w:abstractNumId w:val="33"/>
  </w:num>
  <w:num w:numId="27">
    <w:abstractNumId w:val="20"/>
  </w:num>
  <w:num w:numId="28">
    <w:abstractNumId w:val="38"/>
  </w:num>
  <w:num w:numId="29">
    <w:abstractNumId w:val="2"/>
  </w:num>
  <w:num w:numId="30">
    <w:abstractNumId w:val="11"/>
  </w:num>
  <w:num w:numId="31">
    <w:abstractNumId w:val="41"/>
  </w:num>
  <w:num w:numId="32">
    <w:abstractNumId w:val="32"/>
  </w:num>
  <w:num w:numId="33">
    <w:abstractNumId w:val="27"/>
  </w:num>
  <w:num w:numId="34">
    <w:abstractNumId w:val="34"/>
  </w:num>
  <w:num w:numId="35">
    <w:abstractNumId w:val="10"/>
  </w:num>
  <w:num w:numId="36">
    <w:abstractNumId w:val="30"/>
  </w:num>
  <w:num w:numId="37">
    <w:abstractNumId w:val="22"/>
  </w:num>
  <w:num w:numId="38">
    <w:abstractNumId w:val="26"/>
  </w:num>
  <w:num w:numId="39">
    <w:abstractNumId w:val="15"/>
  </w:num>
  <w:num w:numId="40">
    <w:abstractNumId w:val="1"/>
  </w:num>
  <w:num w:numId="41">
    <w:abstractNumId w:val="43"/>
  </w:num>
  <w:num w:numId="42">
    <w:abstractNumId w:val="35"/>
  </w:num>
  <w:num w:numId="43">
    <w:abstractNumId w:val="7"/>
  </w:num>
  <w:num w:numId="44">
    <w:abstractNumId w:val="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F03550"/>
    <w:rsid w:val="000638C3"/>
    <w:rsid w:val="000B6904"/>
    <w:rsid w:val="000C062F"/>
    <w:rsid w:val="00123368"/>
    <w:rsid w:val="00155A55"/>
    <w:rsid w:val="0018430C"/>
    <w:rsid w:val="0018733F"/>
    <w:rsid w:val="001F6B8B"/>
    <w:rsid w:val="003B4B38"/>
    <w:rsid w:val="003F5F3A"/>
    <w:rsid w:val="00403F31"/>
    <w:rsid w:val="0045724C"/>
    <w:rsid w:val="0048434D"/>
    <w:rsid w:val="004B10CE"/>
    <w:rsid w:val="004C67FB"/>
    <w:rsid w:val="005120E7"/>
    <w:rsid w:val="00524A45"/>
    <w:rsid w:val="00551144"/>
    <w:rsid w:val="005516E6"/>
    <w:rsid w:val="00555B55"/>
    <w:rsid w:val="005D7499"/>
    <w:rsid w:val="006A39F7"/>
    <w:rsid w:val="00722045"/>
    <w:rsid w:val="007B7C83"/>
    <w:rsid w:val="007E004A"/>
    <w:rsid w:val="00804069"/>
    <w:rsid w:val="00861F32"/>
    <w:rsid w:val="00923DFE"/>
    <w:rsid w:val="009C154F"/>
    <w:rsid w:val="009E2A2B"/>
    <w:rsid w:val="009F2F45"/>
    <w:rsid w:val="00A62C37"/>
    <w:rsid w:val="00A8307E"/>
    <w:rsid w:val="00B30D5C"/>
    <w:rsid w:val="00B53AD2"/>
    <w:rsid w:val="00BC3AD1"/>
    <w:rsid w:val="00BF6C18"/>
    <w:rsid w:val="00C377C1"/>
    <w:rsid w:val="00C65131"/>
    <w:rsid w:val="00E27CCC"/>
    <w:rsid w:val="00E31E90"/>
    <w:rsid w:val="00EC7A7A"/>
    <w:rsid w:val="00F00C95"/>
    <w:rsid w:val="00F03550"/>
    <w:rsid w:val="00F3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53A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4572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ent-message">
    <w:name w:val="parent-message"/>
    <w:rsid w:val="00923DFE"/>
  </w:style>
  <w:style w:type="character" w:customStyle="1" w:styleId="apple-converted-space">
    <w:name w:val="apple-converted-space"/>
    <w:rsid w:val="0092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ISPIT</vt:lpstr>
    </vt:vector>
  </TitlesOfParts>
  <Company>Nikola Tesla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ISPIT</dc:title>
  <dc:creator>nikola</dc:creator>
  <cp:lastModifiedBy>SanajR</cp:lastModifiedBy>
  <cp:revision>2</cp:revision>
  <dcterms:created xsi:type="dcterms:W3CDTF">2015-10-29T22:14:00Z</dcterms:created>
  <dcterms:modified xsi:type="dcterms:W3CDTF">2015-10-29T22:14:00Z</dcterms:modified>
</cp:coreProperties>
</file>