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0195" w14:textId="165C0815" w:rsidR="006C47DA" w:rsidRDefault="006C47DA" w:rsidP="00E5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3619A4" wp14:editId="38650420">
            <wp:extent cx="5761355" cy="12439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453B9" w14:textId="77777777" w:rsidR="00DC10B4" w:rsidRDefault="00DC10B4" w:rsidP="00E5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592431" w14:textId="5744FD40" w:rsidR="00E50CF7" w:rsidRPr="00BC08F5" w:rsidRDefault="00E50CF7" w:rsidP="00E5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D41B4" w:rsidRPr="00DD41B4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112-02/24-01/1</w:t>
      </w:r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C964760" w14:textId="206A157E" w:rsidR="00DB5548" w:rsidRPr="00BC08F5" w:rsidRDefault="00E50CF7" w:rsidP="00E5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4096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1703E3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96</w:t>
      </w:r>
      <w:r w:rsidR="0004096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703E3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="0004096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4C3284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4096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06201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B635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4096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14:paraId="6BEACE53" w14:textId="5FA55564" w:rsidR="00DB5548" w:rsidRPr="00BC08F5" w:rsidRDefault="00E50CF7" w:rsidP="00E5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Vukovar, </w:t>
      </w:r>
      <w:r w:rsidR="009D0A9A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06201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06201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B635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5550B8D" w14:textId="77777777" w:rsidR="00E50CF7" w:rsidRPr="00BC08F5" w:rsidRDefault="00E50CF7" w:rsidP="008C57F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E6021" w14:textId="0E3E6506" w:rsidR="00DB5548" w:rsidRPr="00BC08F5" w:rsidRDefault="008C57F3" w:rsidP="00BE2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5C6F1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50CF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Tehničkoj školi Nikole Tesle</w:t>
      </w:r>
      <w:r w:rsidR="00123862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(KLASA: 602-03/19-05/18, URBROJ: 2188-100-02-19-2)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C6F1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provedu </w:t>
      </w:r>
      <w:r w:rsidR="00EE29F2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5C6F1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 Tehničke škole Nikole Tesle</w:t>
      </w:r>
      <w:r w:rsidR="00983EDF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6F1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bookmarkStart w:id="0" w:name="_Hlk133587409"/>
      <w:bookmarkStart w:id="1" w:name="_GoBack"/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</w:t>
      </w:r>
      <w:bookmarkEnd w:id="1"/>
      <w:r w:rsidR="00185D95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 izvršitelj na puno </w:t>
      </w:r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neodređeno </w:t>
      </w:r>
      <w:r w:rsidR="00185D95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 </w:t>
      </w:r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5C6F1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  <w:bookmarkEnd w:id="0"/>
      <w:r w:rsidR="005C6F1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EDF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(dalje: Povjerenstvo)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dana </w:t>
      </w:r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591D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47D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8764F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591D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8764F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800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13A3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</w:t>
      </w:r>
      <w:r w:rsidR="005C6F17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</w:p>
    <w:p w14:paraId="6D7D2147" w14:textId="223DDD45" w:rsidR="008C57F3" w:rsidRPr="00BC08F5" w:rsidRDefault="008C57F3" w:rsidP="00DB554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B2CF8AD" w14:textId="7C81C90E" w:rsidR="008C57F3" w:rsidRPr="00BC08F5" w:rsidRDefault="005C6F17" w:rsidP="00BE2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Listu kandidata prijavljenih na </w:t>
      </w:r>
      <w:r w:rsidR="00EE29F2"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</w:t>
      </w:r>
      <w:r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natječaj za radno mjesto </w:t>
      </w:r>
      <w:r w:rsidR="006C47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psiholog</w:t>
      </w:r>
      <w:r w:rsidR="006E515B"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ED2198"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jedan</w:t>
      </w:r>
      <w:r w:rsidR="006E515B"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izvršitelj na puno</w:t>
      </w:r>
      <w:r w:rsidR="006C47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neodređeno</w:t>
      </w:r>
      <w:r w:rsidR="006E515B"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vrijeme </w:t>
      </w:r>
      <w:r w:rsidR="00ED2198"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6C47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</w:t>
      </w:r>
      <w:r w:rsidR="006E515B"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 tjedno</w:t>
      </w:r>
      <w:r w:rsidRPr="00BC08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74CF9D0" w14:textId="77777777" w:rsidR="00CC5ED6" w:rsidRPr="00BC08F5" w:rsidRDefault="00CC5ED6" w:rsidP="008C57F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868DF" w14:textId="77777777" w:rsidR="008C57F3" w:rsidRPr="00BC08F5" w:rsidRDefault="008C57F3" w:rsidP="00BE2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 </w:t>
      </w:r>
    </w:p>
    <w:p w14:paraId="5BE6E854" w14:textId="0C4F334A" w:rsidR="008C57F3" w:rsidRPr="00BC08F5" w:rsidRDefault="005C6F17" w:rsidP="00FD12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ispunjavaju formalne uvjete </w:t>
      </w:r>
      <w:r w:rsidR="00EE29F2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natječaja, a čije su prijave pravodobne i potpune</w:t>
      </w:r>
      <w:r w:rsidR="008C57F3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AF1EC3E" w14:textId="2728530B" w:rsidR="00CA0258" w:rsidRDefault="006C47DA" w:rsidP="00FD1279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 RAVNJAK</w:t>
      </w:r>
    </w:p>
    <w:p w14:paraId="6D66616B" w14:textId="5C2BE552" w:rsidR="00DD41B4" w:rsidRDefault="006C47DA" w:rsidP="004B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MAJA MIKULEC LONČARIĆ</w:t>
      </w:r>
    </w:p>
    <w:p w14:paraId="192407B0" w14:textId="274C243A" w:rsidR="00DD41B4" w:rsidRDefault="006C47DA" w:rsidP="004B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MARTINA NIKOLIĆ</w:t>
      </w:r>
    </w:p>
    <w:p w14:paraId="2F7FA7ED" w14:textId="3663E4E5" w:rsidR="00DD41B4" w:rsidRDefault="006C47DA" w:rsidP="004B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MARTINA KOMESAROVIĆ</w:t>
      </w:r>
    </w:p>
    <w:p w14:paraId="31510793" w14:textId="7E960EE4" w:rsidR="006C47DA" w:rsidRDefault="006C47DA" w:rsidP="004B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HELENA TIMKO</w:t>
      </w:r>
    </w:p>
    <w:p w14:paraId="5DC63DF5" w14:textId="60F6D744" w:rsidR="006C47DA" w:rsidRDefault="006C47DA" w:rsidP="004B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JOVANA BAČIĆ BELJIĆ</w:t>
      </w:r>
    </w:p>
    <w:p w14:paraId="78AD460F" w14:textId="26A98129" w:rsidR="00FD1279" w:rsidRDefault="00FD1279" w:rsidP="004B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DANILOVIĆ</w:t>
      </w:r>
    </w:p>
    <w:p w14:paraId="4FCCC268" w14:textId="4DC81FE5" w:rsidR="00FD1279" w:rsidRPr="00BC08F5" w:rsidRDefault="00FD1279" w:rsidP="004B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MAJA MILIDRAG</w:t>
      </w:r>
    </w:p>
    <w:p w14:paraId="5F8B8E46" w14:textId="54EFDB52" w:rsidR="00C820B4" w:rsidRPr="00BC08F5" w:rsidRDefault="00C820B4" w:rsidP="00682CD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60829" w14:textId="77777777" w:rsidR="008C57F3" w:rsidRPr="00BC08F5" w:rsidRDefault="008C57F3" w:rsidP="00BE2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II.</w:t>
      </w:r>
    </w:p>
    <w:p w14:paraId="5E3887A2" w14:textId="659D2403" w:rsidR="00E5591D" w:rsidRPr="00BC08F5" w:rsidRDefault="008C57F3" w:rsidP="00BE2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="00983EDF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upućuje kandidate iz točke I. na postupak </w:t>
      </w:r>
      <w:r w:rsidR="00EE29F2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vrednovanja: </w:t>
      </w:r>
      <w:r w:rsidR="00983EDF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</w:t>
      </w:r>
      <w:r w:rsidR="00EE29F2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2" w:name="_Hlk151728497"/>
      <w:r w:rsidR="00EE29F2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kandidatima – </w:t>
      </w:r>
      <w:r w:rsidR="00983EDF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</w:t>
      </w:r>
      <w:bookmarkEnd w:id="2"/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F2AA574" w14:textId="77777777" w:rsidR="008C57F3" w:rsidRPr="00BC08F5" w:rsidRDefault="008C57F3" w:rsidP="004B41A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21A4F73" w14:textId="77777777" w:rsidR="008C57F3" w:rsidRPr="00BC08F5" w:rsidRDefault="008C57F3" w:rsidP="00BE2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III.</w:t>
      </w:r>
    </w:p>
    <w:p w14:paraId="48BC94D8" w14:textId="557EB9A2" w:rsidR="00EE29F2" w:rsidRPr="00BC08F5" w:rsidRDefault="00EE29F2" w:rsidP="00EE29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kandidatom</w:t>
      </w:r>
      <w:r w:rsidR="00CA02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</w:t>
      </w:r>
      <w:r w:rsidR="00CA025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se putem odgovora kandidata na postavljena pitanja, simulacije rješavanja slučajeva radnog mjesta ili na drugi prikladan način.</w:t>
      </w:r>
    </w:p>
    <w:p w14:paraId="05A70FB8" w14:textId="434E22A3" w:rsidR="00EE29F2" w:rsidRPr="00BC08F5" w:rsidRDefault="00EE29F2" w:rsidP="00EE29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razgovora s kandidatom</w:t>
      </w:r>
      <w:r w:rsidR="00CA02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</w:t>
      </w:r>
      <w:r w:rsidR="00CA025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povjerenstva procjenjuju obrazovanje i profesionalnu edukaciju kandidata, specifična znanja, vještine, motivaciju za rad te osobne karakteristike kandidata u svezi s radnim mjestom.</w:t>
      </w:r>
    </w:p>
    <w:p w14:paraId="714BB9CE" w14:textId="7512B2DF" w:rsidR="00177EA8" w:rsidRPr="00BC08F5" w:rsidRDefault="00EE29F2" w:rsidP="00EE29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povjerenstva prema vlastitoj procjeni ocjenjuju kategorije unošenjem bodova u obrasce.</w:t>
      </w:r>
    </w:p>
    <w:p w14:paraId="6666AF70" w14:textId="002FFA52" w:rsidR="008C57F3" w:rsidRDefault="00177EA8" w:rsidP="00BE2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IV.</w:t>
      </w:r>
    </w:p>
    <w:p w14:paraId="16CE2626" w14:textId="72A4A1AC" w:rsidR="00FD1279" w:rsidRPr="00FD1279" w:rsidRDefault="00FD1279" w:rsidP="00DC10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provedbe postupka </w:t>
      </w:r>
      <w:bookmarkStart w:id="3" w:name="_Hlk16079905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vrednovanja</w:t>
      </w:r>
      <w:bookmarkEnd w:id="3"/>
      <w:r w:rsidRP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– intervju</w:t>
      </w:r>
      <w:r w:rsidRP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2780A7" w14:textId="5C150095" w:rsidR="00FD1279" w:rsidRDefault="00FD1279" w:rsidP="00B12BE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i drugi izvori za pripremanje kandidata za postupak vrednovanja:</w:t>
      </w:r>
    </w:p>
    <w:p w14:paraId="0D855E9E" w14:textId="77777777" w:rsidR="00B12BEB" w:rsidRDefault="00DC10B4" w:rsidP="00CF477E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</w:t>
      </w:r>
      <w:r w:rsidR="00B12BEB"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NN</w:t>
      </w: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87/08, 86/09, 92/10, 105/10 - ispravak, 90/11, 5/12, 16/12, 86/12, 94/13, 136/14 – RUSRH, 152/14, 7/17, 68/18, 98/19, 64/20, 151/22</w:t>
      </w:r>
      <w:r w:rsidR="00B12BEB"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156/23)</w:t>
      </w:r>
    </w:p>
    <w:p w14:paraId="443CAA2A" w14:textId="6658F64E" w:rsidR="00B12BEB" w:rsidRDefault="00B12BEB" w:rsidP="00C254CF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</w:t>
      </w: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NN 112/10, 82/19, 43/20, 100/21</w:t>
      </w: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DEE017F" w14:textId="2EE9FC76" w:rsidR="00B12BEB" w:rsidRDefault="00B12BEB" w:rsidP="00C254CF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postupku utvrđivanja psihofizičkog stanja djeteta, učenika te sastavu stručnih povjerenstava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B12BEB">
        <w:rPr>
          <w:rFonts w:ascii="Times New Roman" w:eastAsia="Times New Roman" w:hAnsi="Times New Roman" w:cs="Times New Roman"/>
          <w:sz w:val="24"/>
          <w:szCs w:val="24"/>
          <w:lang w:eastAsia="hr-HR"/>
        </w:rPr>
        <w:t>NN 67/14, 63/20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187008C" w14:textId="24CB5E30" w:rsidR="009A6A0C" w:rsidRPr="009A6A0C" w:rsidRDefault="009A6A0C" w:rsidP="002655CB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A0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osnovnoškolskom i srednjoškolskom odgoju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6A0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 učenika s teškoćama u razvoju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9A6A0C">
        <w:rPr>
          <w:rFonts w:ascii="Times New Roman" w:eastAsia="Times New Roman" w:hAnsi="Times New Roman" w:cs="Times New Roman"/>
          <w:sz w:val="24"/>
          <w:szCs w:val="24"/>
          <w:lang w:eastAsia="hr-HR"/>
        </w:rPr>
        <w:t>NN 24/15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83A4F9A" w14:textId="412B051F" w:rsidR="00DA1A00" w:rsidRPr="006A48A7" w:rsidRDefault="00DA1A00" w:rsidP="003013C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načinu postupanja odgojno-obrazovnih</w:t>
      </w:r>
      <w:r w:rsid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radnika školskih ustanova u poduzimanju mjera zaštite prava učenika te prijave svakog kršenja tih prava nadležnim tijelima</w:t>
      </w:r>
      <w:r w:rsid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6A48A7" w:rsidRP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>NN 132/13</w:t>
      </w:r>
      <w:r w:rsid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B94D0BC" w14:textId="77777777" w:rsidR="006A48A7" w:rsidRDefault="00B12BEB" w:rsidP="000857AD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</w:t>
      </w:r>
      <w:r w:rsidRP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>NN 94/15, 03/17</w:t>
      </w:r>
      <w:r w:rsidRP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97711B2" w14:textId="24EEDAC1" w:rsidR="00DC10B4" w:rsidRDefault="00DC10B4" w:rsidP="000857AD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 Tehničke škole Nikole Tesle: </w:t>
      </w:r>
      <w:hyperlink r:id="rId9" w:history="1">
        <w:r w:rsidR="006A48A7" w:rsidRPr="00A40FC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http://ss-tehnicka-ntesla-vu.skole.hr/skola/statut</w:t>
        </w:r>
      </w:hyperlink>
    </w:p>
    <w:p w14:paraId="5853FB58" w14:textId="5512CDFA" w:rsidR="006A48A7" w:rsidRPr="009A6A0C" w:rsidRDefault="006A48A7" w:rsidP="00892FD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A0C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Etički kodeks r</w:t>
      </w:r>
      <w:r w:rsidRPr="009A6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adnika Tehničke škole Nikole Tesle Vukovar</w:t>
      </w:r>
      <w:r w:rsidRPr="009A6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10" w:history="1">
        <w:r w:rsidRPr="009A6A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http://www.ss-tehnicka-ntesla-vu.skole.hr/skola/kodeks</w:t>
        </w:r>
      </w:hyperlink>
    </w:p>
    <w:p w14:paraId="3F48350E" w14:textId="5028423C" w:rsidR="00FD1279" w:rsidRDefault="00FD1279" w:rsidP="00FD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1E412" w14:textId="2DCE3DF5" w:rsidR="00FD1279" w:rsidRPr="00BC08F5" w:rsidRDefault="00FD1279" w:rsidP="00FD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B4A839F" w14:textId="77777777" w:rsidR="00FD1279" w:rsidRDefault="00177EA8" w:rsidP="00BE2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i mjesto održavanja </w:t>
      </w:r>
      <w:r w:rsidR="00ED219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postupka vrednovanja</w:t>
      </w: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D219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– intervju</w:t>
      </w:r>
      <w:r w:rsid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E1670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3950688" w14:textId="0108D7C6" w:rsidR="00177EA8" w:rsidRPr="00BC08F5" w:rsidRDefault="00ED2198" w:rsidP="00BE2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D127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B18D1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A025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(</w:t>
      </w:r>
      <w:r w:rsidR="00CA0258">
        <w:rPr>
          <w:rFonts w:ascii="Times New Roman" w:eastAsia="Times New Roman" w:hAnsi="Times New Roman" w:cs="Times New Roman"/>
          <w:sz w:val="24"/>
          <w:szCs w:val="24"/>
          <w:lang w:eastAsia="hr-HR"/>
        </w:rPr>
        <w:t>čet</w:t>
      </w:r>
      <w:r w:rsidR="00077807">
        <w:rPr>
          <w:rFonts w:ascii="Times New Roman" w:eastAsia="Times New Roman" w:hAnsi="Times New Roman" w:cs="Times New Roman"/>
          <w:sz w:val="24"/>
          <w:szCs w:val="24"/>
          <w:lang w:eastAsia="hr-HR"/>
        </w:rPr>
        <w:t>vrtak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</w:t>
      </w:r>
      <w:r w:rsidR="00C629FC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327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41B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Tehničkoj školi Nikole Tesle u Vukovaru, Ulica Blage Zadre 4.</w:t>
      </w:r>
    </w:p>
    <w:p w14:paraId="7D0F5342" w14:textId="4D74BFEB" w:rsidR="00BE20FE" w:rsidRPr="00BC08F5" w:rsidRDefault="008C57F3" w:rsidP="009A6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BE20FE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</w:t>
      </w:r>
      <w:r w:rsidR="00E8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077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9A6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POVJERENSTVA</w:t>
      </w:r>
    </w:p>
    <w:p w14:paraId="48733C5E" w14:textId="02E9FB70" w:rsidR="002B18D1" w:rsidRPr="00BC08F5" w:rsidRDefault="00BE20FE" w:rsidP="009A6A0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177EA8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Golub</w:t>
      </w:r>
      <w:r w:rsidR="00B05E0A"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14:paraId="3F4978AE" w14:textId="08A42FC3" w:rsidR="00ED2198" w:rsidRPr="00BC08F5" w:rsidRDefault="00ED2198" w:rsidP="0086558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</w:p>
    <w:p w14:paraId="6257F30E" w14:textId="77777777" w:rsidR="00865586" w:rsidRPr="00BC08F5" w:rsidRDefault="00DB5548" w:rsidP="0086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6077E8F" w14:textId="164B5065" w:rsidR="00DB5548" w:rsidRPr="00BC08F5" w:rsidRDefault="00177EA8" w:rsidP="0086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8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mrežna stranica Tehničke škole Nikole Tesle </w:t>
      </w:r>
    </w:p>
    <w:sectPr w:rsidR="00DB5548" w:rsidRPr="00BC08F5" w:rsidSect="00FD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BA16" w14:textId="77777777" w:rsidR="00E50CF7" w:rsidRDefault="00E50CF7" w:rsidP="00E50CF7">
      <w:pPr>
        <w:spacing w:after="0" w:line="240" w:lineRule="auto"/>
      </w:pPr>
      <w:r>
        <w:separator/>
      </w:r>
    </w:p>
  </w:endnote>
  <w:endnote w:type="continuationSeparator" w:id="0">
    <w:p w14:paraId="0FC2B154" w14:textId="77777777" w:rsidR="00E50CF7" w:rsidRDefault="00E50CF7" w:rsidP="00E5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E6B7" w14:textId="77777777" w:rsidR="00E50CF7" w:rsidRDefault="00E50CF7" w:rsidP="00E50CF7">
      <w:pPr>
        <w:spacing w:after="0" w:line="240" w:lineRule="auto"/>
      </w:pPr>
      <w:r>
        <w:separator/>
      </w:r>
    </w:p>
  </w:footnote>
  <w:footnote w:type="continuationSeparator" w:id="0">
    <w:p w14:paraId="10B46E35" w14:textId="77777777" w:rsidR="00E50CF7" w:rsidRDefault="00E50CF7" w:rsidP="00E5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575"/>
    <w:multiLevelType w:val="hybridMultilevel"/>
    <w:tmpl w:val="66E84472"/>
    <w:lvl w:ilvl="0" w:tplc="3DE4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D82"/>
    <w:multiLevelType w:val="hybridMultilevel"/>
    <w:tmpl w:val="C65A0718"/>
    <w:lvl w:ilvl="0" w:tplc="793C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5872"/>
    <w:multiLevelType w:val="multilevel"/>
    <w:tmpl w:val="D04A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A55F66"/>
    <w:multiLevelType w:val="hybridMultilevel"/>
    <w:tmpl w:val="EE92EE84"/>
    <w:lvl w:ilvl="0" w:tplc="02CA5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12D72"/>
    <w:multiLevelType w:val="hybridMultilevel"/>
    <w:tmpl w:val="E8C219AE"/>
    <w:lvl w:ilvl="0" w:tplc="D9BA50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43"/>
    <w:rsid w:val="00002F8F"/>
    <w:rsid w:val="00003472"/>
    <w:rsid w:val="00005695"/>
    <w:rsid w:val="00013796"/>
    <w:rsid w:val="00015C8F"/>
    <w:rsid w:val="000231BC"/>
    <w:rsid w:val="0003408C"/>
    <w:rsid w:val="00040968"/>
    <w:rsid w:val="0004173F"/>
    <w:rsid w:val="00047BAF"/>
    <w:rsid w:val="00062D3B"/>
    <w:rsid w:val="00077626"/>
    <w:rsid w:val="00077807"/>
    <w:rsid w:val="00084D41"/>
    <w:rsid w:val="00087D30"/>
    <w:rsid w:val="000B0FF0"/>
    <w:rsid w:val="000B5D9A"/>
    <w:rsid w:val="000B6353"/>
    <w:rsid w:val="000C5AEF"/>
    <w:rsid w:val="000D5A82"/>
    <w:rsid w:val="000E1670"/>
    <w:rsid w:val="000F6DA5"/>
    <w:rsid w:val="00113E48"/>
    <w:rsid w:val="00123862"/>
    <w:rsid w:val="00125EB0"/>
    <w:rsid w:val="00130C42"/>
    <w:rsid w:val="001357CB"/>
    <w:rsid w:val="00146CFA"/>
    <w:rsid w:val="00150FEE"/>
    <w:rsid w:val="001606DA"/>
    <w:rsid w:val="001667CC"/>
    <w:rsid w:val="001703E3"/>
    <w:rsid w:val="00177EA8"/>
    <w:rsid w:val="00185D95"/>
    <w:rsid w:val="00192724"/>
    <w:rsid w:val="001C35E7"/>
    <w:rsid w:val="001E232E"/>
    <w:rsid w:val="00210B4E"/>
    <w:rsid w:val="00214E53"/>
    <w:rsid w:val="00214F25"/>
    <w:rsid w:val="00222779"/>
    <w:rsid w:val="002435EC"/>
    <w:rsid w:val="002500EB"/>
    <w:rsid w:val="00250B0C"/>
    <w:rsid w:val="00256037"/>
    <w:rsid w:val="00273EF7"/>
    <w:rsid w:val="0028148D"/>
    <w:rsid w:val="00286981"/>
    <w:rsid w:val="002B18D1"/>
    <w:rsid w:val="002C3F1D"/>
    <w:rsid w:val="002C6772"/>
    <w:rsid w:val="002E4C77"/>
    <w:rsid w:val="002E6D33"/>
    <w:rsid w:val="002F1465"/>
    <w:rsid w:val="002F3D89"/>
    <w:rsid w:val="00300115"/>
    <w:rsid w:val="0030534E"/>
    <w:rsid w:val="0031591C"/>
    <w:rsid w:val="00316244"/>
    <w:rsid w:val="003240A7"/>
    <w:rsid w:val="00324C83"/>
    <w:rsid w:val="00334635"/>
    <w:rsid w:val="003431CF"/>
    <w:rsid w:val="00351F47"/>
    <w:rsid w:val="00360EFB"/>
    <w:rsid w:val="00365D41"/>
    <w:rsid w:val="00387CEB"/>
    <w:rsid w:val="00397281"/>
    <w:rsid w:val="003F098F"/>
    <w:rsid w:val="003F3D92"/>
    <w:rsid w:val="003F7443"/>
    <w:rsid w:val="0041232E"/>
    <w:rsid w:val="00414A86"/>
    <w:rsid w:val="00421F2C"/>
    <w:rsid w:val="0042373D"/>
    <w:rsid w:val="00434057"/>
    <w:rsid w:val="0048390E"/>
    <w:rsid w:val="00491726"/>
    <w:rsid w:val="004943DF"/>
    <w:rsid w:val="00494F62"/>
    <w:rsid w:val="004A793C"/>
    <w:rsid w:val="004B41A1"/>
    <w:rsid w:val="004B50C5"/>
    <w:rsid w:val="004C3284"/>
    <w:rsid w:val="004C4134"/>
    <w:rsid w:val="004D48EB"/>
    <w:rsid w:val="004D6CD2"/>
    <w:rsid w:val="004F3471"/>
    <w:rsid w:val="00535B44"/>
    <w:rsid w:val="00546854"/>
    <w:rsid w:val="00554460"/>
    <w:rsid w:val="00567342"/>
    <w:rsid w:val="005734FE"/>
    <w:rsid w:val="00577EE0"/>
    <w:rsid w:val="00584F8E"/>
    <w:rsid w:val="005A06FE"/>
    <w:rsid w:val="005A76D4"/>
    <w:rsid w:val="005B17E6"/>
    <w:rsid w:val="005B59A2"/>
    <w:rsid w:val="005B5BCD"/>
    <w:rsid w:val="005B611F"/>
    <w:rsid w:val="005C6F17"/>
    <w:rsid w:val="005D4CA2"/>
    <w:rsid w:val="005D7338"/>
    <w:rsid w:val="005E316C"/>
    <w:rsid w:val="005E350C"/>
    <w:rsid w:val="005E3FC9"/>
    <w:rsid w:val="00600697"/>
    <w:rsid w:val="0060364B"/>
    <w:rsid w:val="00606201"/>
    <w:rsid w:val="006118BD"/>
    <w:rsid w:val="006147CD"/>
    <w:rsid w:val="00623B9E"/>
    <w:rsid w:val="006509D3"/>
    <w:rsid w:val="00682CD0"/>
    <w:rsid w:val="00693292"/>
    <w:rsid w:val="006A0D33"/>
    <w:rsid w:val="006A2106"/>
    <w:rsid w:val="006A48A7"/>
    <w:rsid w:val="006A7119"/>
    <w:rsid w:val="006B6A19"/>
    <w:rsid w:val="006C1497"/>
    <w:rsid w:val="006C47DA"/>
    <w:rsid w:val="006D1D5A"/>
    <w:rsid w:val="006E0026"/>
    <w:rsid w:val="006E515B"/>
    <w:rsid w:val="006F7CE3"/>
    <w:rsid w:val="007073E5"/>
    <w:rsid w:val="007272B0"/>
    <w:rsid w:val="00742157"/>
    <w:rsid w:val="0074691A"/>
    <w:rsid w:val="00752B4B"/>
    <w:rsid w:val="007533CB"/>
    <w:rsid w:val="007544A1"/>
    <w:rsid w:val="00756C64"/>
    <w:rsid w:val="00784E34"/>
    <w:rsid w:val="007B3712"/>
    <w:rsid w:val="007C60B9"/>
    <w:rsid w:val="007F6296"/>
    <w:rsid w:val="008033A1"/>
    <w:rsid w:val="00812B10"/>
    <w:rsid w:val="008163C8"/>
    <w:rsid w:val="008212E5"/>
    <w:rsid w:val="00822814"/>
    <w:rsid w:val="00850AEA"/>
    <w:rsid w:val="00851976"/>
    <w:rsid w:val="00863049"/>
    <w:rsid w:val="008653C7"/>
    <w:rsid w:val="00865586"/>
    <w:rsid w:val="00876A32"/>
    <w:rsid w:val="0088764F"/>
    <w:rsid w:val="00895417"/>
    <w:rsid w:val="008A0F1A"/>
    <w:rsid w:val="008B6EA1"/>
    <w:rsid w:val="008B6EEA"/>
    <w:rsid w:val="008C3432"/>
    <w:rsid w:val="008C57F3"/>
    <w:rsid w:val="009028F8"/>
    <w:rsid w:val="00905F75"/>
    <w:rsid w:val="00915154"/>
    <w:rsid w:val="0092564D"/>
    <w:rsid w:val="0093385C"/>
    <w:rsid w:val="009341BA"/>
    <w:rsid w:val="009448E8"/>
    <w:rsid w:val="0095588F"/>
    <w:rsid w:val="0095639E"/>
    <w:rsid w:val="00961AD3"/>
    <w:rsid w:val="00981498"/>
    <w:rsid w:val="00983EDF"/>
    <w:rsid w:val="009A3F79"/>
    <w:rsid w:val="009A6A0C"/>
    <w:rsid w:val="009B10F4"/>
    <w:rsid w:val="009D0A9A"/>
    <w:rsid w:val="009D48F5"/>
    <w:rsid w:val="009D6B4A"/>
    <w:rsid w:val="009E2CBC"/>
    <w:rsid w:val="009F7411"/>
    <w:rsid w:val="00A01195"/>
    <w:rsid w:val="00A013A3"/>
    <w:rsid w:val="00A06B4E"/>
    <w:rsid w:val="00A31448"/>
    <w:rsid w:val="00A42B75"/>
    <w:rsid w:val="00A66621"/>
    <w:rsid w:val="00A90EB5"/>
    <w:rsid w:val="00A974D1"/>
    <w:rsid w:val="00AA376D"/>
    <w:rsid w:val="00AA5613"/>
    <w:rsid w:val="00AD1B0C"/>
    <w:rsid w:val="00AE16B8"/>
    <w:rsid w:val="00AE7B6A"/>
    <w:rsid w:val="00AE7DD8"/>
    <w:rsid w:val="00AF0EC9"/>
    <w:rsid w:val="00AF6804"/>
    <w:rsid w:val="00B05E0A"/>
    <w:rsid w:val="00B11EDA"/>
    <w:rsid w:val="00B12BEB"/>
    <w:rsid w:val="00B32740"/>
    <w:rsid w:val="00B377E9"/>
    <w:rsid w:val="00B81585"/>
    <w:rsid w:val="00B85649"/>
    <w:rsid w:val="00B9306F"/>
    <w:rsid w:val="00BC08F5"/>
    <w:rsid w:val="00BD6AEF"/>
    <w:rsid w:val="00BE20FE"/>
    <w:rsid w:val="00BE23C9"/>
    <w:rsid w:val="00C11775"/>
    <w:rsid w:val="00C11ECB"/>
    <w:rsid w:val="00C138E7"/>
    <w:rsid w:val="00C23859"/>
    <w:rsid w:val="00C24B37"/>
    <w:rsid w:val="00C2501C"/>
    <w:rsid w:val="00C37B96"/>
    <w:rsid w:val="00C42DD7"/>
    <w:rsid w:val="00C629FC"/>
    <w:rsid w:val="00C657AB"/>
    <w:rsid w:val="00C674DF"/>
    <w:rsid w:val="00C76C73"/>
    <w:rsid w:val="00C77C54"/>
    <w:rsid w:val="00C820B4"/>
    <w:rsid w:val="00C84D4A"/>
    <w:rsid w:val="00C8573B"/>
    <w:rsid w:val="00C9277F"/>
    <w:rsid w:val="00C94807"/>
    <w:rsid w:val="00C977EC"/>
    <w:rsid w:val="00CA0258"/>
    <w:rsid w:val="00CA3D2F"/>
    <w:rsid w:val="00CC5ED6"/>
    <w:rsid w:val="00CE29BE"/>
    <w:rsid w:val="00CE5BEA"/>
    <w:rsid w:val="00CF64FB"/>
    <w:rsid w:val="00D018A0"/>
    <w:rsid w:val="00D066DE"/>
    <w:rsid w:val="00D13316"/>
    <w:rsid w:val="00D46321"/>
    <w:rsid w:val="00D67BDE"/>
    <w:rsid w:val="00D810BF"/>
    <w:rsid w:val="00D908BD"/>
    <w:rsid w:val="00DA1A00"/>
    <w:rsid w:val="00DA65CB"/>
    <w:rsid w:val="00DB2192"/>
    <w:rsid w:val="00DB5548"/>
    <w:rsid w:val="00DC10B4"/>
    <w:rsid w:val="00DC4B37"/>
    <w:rsid w:val="00DC5A31"/>
    <w:rsid w:val="00DC724A"/>
    <w:rsid w:val="00DD41B4"/>
    <w:rsid w:val="00DE4390"/>
    <w:rsid w:val="00DE5AFD"/>
    <w:rsid w:val="00DF175C"/>
    <w:rsid w:val="00E05F47"/>
    <w:rsid w:val="00E10AA7"/>
    <w:rsid w:val="00E16D95"/>
    <w:rsid w:val="00E3607C"/>
    <w:rsid w:val="00E40DE7"/>
    <w:rsid w:val="00E45702"/>
    <w:rsid w:val="00E4763A"/>
    <w:rsid w:val="00E47EC5"/>
    <w:rsid w:val="00E50CF7"/>
    <w:rsid w:val="00E53A05"/>
    <w:rsid w:val="00E5591D"/>
    <w:rsid w:val="00E603CF"/>
    <w:rsid w:val="00E66927"/>
    <w:rsid w:val="00E82B9A"/>
    <w:rsid w:val="00E84520"/>
    <w:rsid w:val="00EA432F"/>
    <w:rsid w:val="00EB7265"/>
    <w:rsid w:val="00EC28CA"/>
    <w:rsid w:val="00ED2198"/>
    <w:rsid w:val="00EE1D16"/>
    <w:rsid w:val="00EE29F2"/>
    <w:rsid w:val="00EE3C80"/>
    <w:rsid w:val="00EF5296"/>
    <w:rsid w:val="00F145D1"/>
    <w:rsid w:val="00F15693"/>
    <w:rsid w:val="00F17608"/>
    <w:rsid w:val="00F17D97"/>
    <w:rsid w:val="00F30FD2"/>
    <w:rsid w:val="00F43254"/>
    <w:rsid w:val="00F73182"/>
    <w:rsid w:val="00F76674"/>
    <w:rsid w:val="00F800D2"/>
    <w:rsid w:val="00F85680"/>
    <w:rsid w:val="00F857A7"/>
    <w:rsid w:val="00F936A1"/>
    <w:rsid w:val="00FA048B"/>
    <w:rsid w:val="00FA72D8"/>
    <w:rsid w:val="00FB5C43"/>
    <w:rsid w:val="00FC23BE"/>
    <w:rsid w:val="00FD1279"/>
    <w:rsid w:val="00FE5FCC"/>
    <w:rsid w:val="00FF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D6BC47"/>
  <w15:docId w15:val="{07415A4C-EC63-41E9-B3BC-8A889E7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4B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36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4F8E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0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C57F3"/>
    <w:rPr>
      <w:b/>
      <w:bCs/>
    </w:rPr>
  </w:style>
  <w:style w:type="paragraph" w:styleId="Zaglavlje">
    <w:name w:val="header"/>
    <w:basedOn w:val="Normal"/>
    <w:link w:val="ZaglavljeChar"/>
    <w:unhideWhenUsed/>
    <w:rsid w:val="00E5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50CF7"/>
  </w:style>
  <w:style w:type="paragraph" w:styleId="Podnoje">
    <w:name w:val="footer"/>
    <w:basedOn w:val="Normal"/>
    <w:link w:val="PodnojeChar"/>
    <w:uiPriority w:val="99"/>
    <w:unhideWhenUsed/>
    <w:rsid w:val="00E5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0CF7"/>
  </w:style>
  <w:style w:type="paragraph" w:styleId="Tekstbalonia">
    <w:name w:val="Balloon Text"/>
    <w:basedOn w:val="Normal"/>
    <w:link w:val="TekstbaloniaChar"/>
    <w:uiPriority w:val="99"/>
    <w:semiHidden/>
    <w:unhideWhenUsed/>
    <w:rsid w:val="006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201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6A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-tehnicka-ntesla-vu.skole.hr/skola/kode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tehnicka-ntesla-vu.skole.hr/skola/stat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85B8-CB6D-475A-A801-3F694559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Jelena Martinović</cp:lastModifiedBy>
  <cp:revision>2</cp:revision>
  <cp:lastPrinted>2023-11-24T13:43:00Z</cp:lastPrinted>
  <dcterms:created xsi:type="dcterms:W3CDTF">2024-03-08T13:56:00Z</dcterms:created>
  <dcterms:modified xsi:type="dcterms:W3CDTF">2024-03-08T13:56:00Z</dcterms:modified>
</cp:coreProperties>
</file>